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D40D0" w14:textId="77777777" w:rsidR="00CC12C3" w:rsidRPr="00EF239E" w:rsidRDefault="00CC12C3" w:rsidP="00CC12C3">
      <w:pPr>
        <w:pStyle w:val="Naslov2"/>
        <w:numPr>
          <w:ilvl w:val="0"/>
          <w:numId w:val="0"/>
        </w:numPr>
        <w:ind w:left="567" w:hanging="567"/>
      </w:pPr>
      <w:bookmarkStart w:id="0" w:name="_Toc175332"/>
      <w:bookmarkStart w:id="1" w:name="_Ref431890388"/>
      <w:bookmarkStart w:id="2" w:name="_Toc431890791"/>
      <w:r w:rsidRPr="00EF239E">
        <w:t xml:space="preserve">Priloga </w:t>
      </w:r>
      <w:r w:rsidR="00164ED1">
        <w:t>5</w:t>
      </w:r>
      <w:r w:rsidRPr="00EF239E">
        <w:t>: Vzorec pogodbe</w:t>
      </w:r>
      <w:bookmarkEnd w:id="0"/>
    </w:p>
    <w:bookmarkEnd w:id="1"/>
    <w:bookmarkEnd w:id="2"/>
    <w:p w14:paraId="445C507E" w14:textId="77777777" w:rsidR="00CC12C3" w:rsidRPr="00EF239E" w:rsidRDefault="00CC12C3" w:rsidP="00CC12C3">
      <w:pPr>
        <w:jc w:val="both"/>
        <w:rPr>
          <w:b/>
        </w:rPr>
      </w:pPr>
    </w:p>
    <w:p w14:paraId="2488BEF4" w14:textId="77777777" w:rsidR="00CC12C3" w:rsidRPr="00EF239E" w:rsidRDefault="00CC12C3" w:rsidP="00CC12C3">
      <w:pPr>
        <w:jc w:val="both"/>
      </w:pPr>
      <w:r w:rsidRPr="00EF239E">
        <w:rPr>
          <w:b/>
        </w:rPr>
        <w:t>Ministrstvo za okolje in prostor, Inšpektorat RS za okolje in prostor, Dunajska cesta 58, 1000 Ljubljana</w:t>
      </w:r>
      <w:r w:rsidR="00164ED1">
        <w:t>, ki ga zastopa glavni inšpektor</w:t>
      </w:r>
      <w:r w:rsidRPr="00EF239E">
        <w:t xml:space="preserve"> </w:t>
      </w:r>
      <w:r w:rsidR="00164ED1">
        <w:t>Franc Rančigaj</w:t>
      </w:r>
      <w:r w:rsidRPr="00EF239E">
        <w:t>, matična št.: 2482894000, davčna številka: 46975268 (v nadaljevanju: naročnik)</w:t>
      </w:r>
    </w:p>
    <w:p w14:paraId="2D124D91" w14:textId="77777777" w:rsidR="00CC12C3" w:rsidRPr="00EF239E" w:rsidRDefault="00CC12C3" w:rsidP="00CC12C3">
      <w:pPr>
        <w:jc w:val="both"/>
      </w:pPr>
    </w:p>
    <w:p w14:paraId="32366C9F" w14:textId="77777777" w:rsidR="00CC12C3" w:rsidRPr="00EF239E" w:rsidRDefault="00CC12C3" w:rsidP="00CC12C3">
      <w:pPr>
        <w:jc w:val="both"/>
      </w:pPr>
      <w:r w:rsidRPr="00EF239E">
        <w:t xml:space="preserve">in </w:t>
      </w:r>
    </w:p>
    <w:p w14:paraId="6CF1EB66" w14:textId="77777777" w:rsidR="00CC12C3" w:rsidRPr="00EF239E" w:rsidRDefault="00CC12C3" w:rsidP="00CC12C3">
      <w:pPr>
        <w:jc w:val="both"/>
      </w:pPr>
    </w:p>
    <w:p w14:paraId="17E08784" w14:textId="77777777"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14:paraId="1BBB9651" w14:textId="77777777" w:rsidR="00CC12C3" w:rsidRPr="00EF239E" w:rsidRDefault="00CC12C3" w:rsidP="00CC12C3">
      <w:pPr>
        <w:jc w:val="both"/>
      </w:pPr>
    </w:p>
    <w:p w14:paraId="06826038" w14:textId="77777777" w:rsidR="00CC12C3" w:rsidRPr="00EF239E" w:rsidRDefault="00CC12C3" w:rsidP="00CC12C3">
      <w:pPr>
        <w:jc w:val="both"/>
      </w:pPr>
      <w:r w:rsidRPr="00EF239E">
        <w:t>sklepata naslednjo</w:t>
      </w:r>
    </w:p>
    <w:p w14:paraId="52B20010" w14:textId="77777777" w:rsidR="00CC12C3" w:rsidRPr="00EF239E" w:rsidRDefault="00CC12C3" w:rsidP="00CC12C3">
      <w:pPr>
        <w:jc w:val="both"/>
      </w:pPr>
    </w:p>
    <w:p w14:paraId="11B936BD" w14:textId="66687CCC" w:rsidR="00CC12C3" w:rsidRPr="00EF239E" w:rsidRDefault="00CC12C3" w:rsidP="00CC12C3">
      <w:pPr>
        <w:jc w:val="center"/>
        <w:rPr>
          <w:b/>
        </w:rPr>
      </w:pPr>
      <w:r w:rsidRPr="00EF239E">
        <w:rPr>
          <w:b/>
          <w:bCs/>
          <w:iCs/>
        </w:rPr>
        <w:t xml:space="preserve">Pogodbo o </w:t>
      </w:r>
      <w:r w:rsidR="008F59E4">
        <w:rPr>
          <w:b/>
          <w:bCs/>
          <w:iCs/>
        </w:rPr>
        <w:t>odstranitvi inertnih odpadkov iz odlagališča Suhadole</w:t>
      </w:r>
    </w:p>
    <w:p w14:paraId="0975AABC" w14:textId="77777777" w:rsidR="00CC12C3" w:rsidRPr="00EF239E" w:rsidRDefault="00CC12C3" w:rsidP="00CC12C3">
      <w:pPr>
        <w:jc w:val="center"/>
        <w:rPr>
          <w:b/>
        </w:rPr>
      </w:pPr>
      <w:r w:rsidRPr="00EF239E">
        <w:rPr>
          <w:b/>
        </w:rPr>
        <w:t>Številka pogodbe: 2554-</w:t>
      </w:r>
      <w:r w:rsidR="00164ED1">
        <w:rPr>
          <w:b/>
        </w:rPr>
        <w:t>21</w:t>
      </w:r>
      <w:r w:rsidRPr="00EF239E">
        <w:rPr>
          <w:b/>
        </w:rPr>
        <w:t>-0000</w:t>
      </w:r>
      <w:r w:rsidRPr="00EF239E">
        <w:rPr>
          <w:b/>
        </w:rPr>
        <w:fldChar w:fldCharType="begin">
          <w:ffData>
            <w:name w:val="Besedilo22"/>
            <w:enabled/>
            <w:calcOnExit w:val="0"/>
            <w:textInput/>
          </w:ffData>
        </w:fldChar>
      </w:r>
      <w:bookmarkStart w:id="3"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3"/>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77777777" w:rsidR="00CC12C3" w:rsidRPr="00EF239E" w:rsidRDefault="00CC12C3" w:rsidP="00CC12C3">
      <w:pPr>
        <w:pStyle w:val="Odstavekseznama"/>
        <w:ind w:left="0"/>
      </w:pPr>
      <w:r w:rsidRPr="00EF239E">
        <w:t>Stranki soglasno ugotavljata:</w:t>
      </w:r>
    </w:p>
    <w:p w14:paraId="6574496E" w14:textId="3EA9CB8F" w:rsidR="00CC12C3" w:rsidRPr="00EF239E" w:rsidRDefault="00CC12C3" w:rsidP="00164ED1">
      <w:pPr>
        <w:numPr>
          <w:ilvl w:val="0"/>
          <w:numId w:val="10"/>
        </w:numPr>
        <w:jc w:val="both"/>
      </w:pPr>
      <w:r w:rsidRPr="00EF239E">
        <w:t xml:space="preserve">da je naročnik izvedel odprti postopek oddaje javnega naročila na podlagi 40. člena ZJN-3 za odstranitev </w:t>
      </w:r>
      <w:r w:rsidR="008F59E4">
        <w:t>inertnih odpadkov iz odlagališča Suhadole</w:t>
      </w:r>
      <w:r w:rsidRPr="00EF239E">
        <w:t xml:space="preserve">, 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xml:space="preserve">, pod oznako </w:t>
      </w:r>
      <w:r w:rsidRPr="00EF239E">
        <w:rPr>
          <w:u w:val="single"/>
        </w:rPr>
        <w:tab/>
      </w:r>
      <w:r w:rsidRPr="00EF239E">
        <w:rPr>
          <w:u w:val="single"/>
        </w:rPr>
        <w:tab/>
      </w:r>
      <w:r w:rsidRPr="00EF239E">
        <w:rPr>
          <w:u w:val="single"/>
        </w:rPr>
        <w:tab/>
      </w:r>
    </w:p>
    <w:p w14:paraId="3931E48B" w14:textId="77777777" w:rsidR="00CC12C3" w:rsidRPr="00EF239E" w:rsidRDefault="00CC12C3" w:rsidP="00CC12C3">
      <w:pPr>
        <w:numPr>
          <w:ilvl w:val="0"/>
          <w:numId w:val="10"/>
        </w:numPr>
        <w:jc w:val="both"/>
      </w:pPr>
      <w:r w:rsidRPr="00EF239E">
        <w:t>da je naročnik izdal Odločitev o oddaji, št. __________ z dne _________, s katero je bil izvajalec izbran kot najugodnejši ponudnik,</w:t>
      </w:r>
    </w:p>
    <w:p w14:paraId="4A196B55" w14:textId="40FCABD0" w:rsidR="00CC12C3" w:rsidRPr="00EF239E" w:rsidRDefault="00CC12C3" w:rsidP="00CC12C3">
      <w:pPr>
        <w:numPr>
          <w:ilvl w:val="0"/>
          <w:numId w:val="10"/>
        </w:numPr>
        <w:jc w:val="both"/>
      </w:pPr>
      <w:r w:rsidRPr="00EF239E">
        <w:t>da ima naročnik za naročene storitve po tej pogodbi zagotovljena finančna sre</w:t>
      </w:r>
      <w:r w:rsidR="00164ED1">
        <w:t>dstva v proračunu RS za leto 2021</w:t>
      </w:r>
      <w:r w:rsidR="008F59E4">
        <w:t xml:space="preserve"> in 2022</w:t>
      </w:r>
      <w:r w:rsidRPr="00EF239E">
        <w:t xml:space="preserve"> na PP ______</w:t>
      </w:r>
      <w:r w:rsidR="00164ED1">
        <w:t>___, ukrep št. ________________</w:t>
      </w:r>
      <w:r>
        <w:t>,</w:t>
      </w:r>
    </w:p>
    <w:p w14:paraId="4C37769E" w14:textId="77777777" w:rsidR="00CC12C3" w:rsidRPr="00EF239E" w:rsidRDefault="00CC12C3" w:rsidP="00CC12C3">
      <w:pPr>
        <w:numPr>
          <w:ilvl w:val="0"/>
          <w:numId w:val="10"/>
        </w:numPr>
        <w:jc w:val="both"/>
      </w:pPr>
      <w:r w:rsidRPr="00EF239E">
        <w:t>da so ponujene cene in popust 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777777" w:rsidR="00CC12C3" w:rsidRPr="00EF239E" w:rsidRDefault="00CC12C3" w:rsidP="00CC12C3">
      <w:pPr>
        <w:numPr>
          <w:ilvl w:val="0"/>
          <w:numId w:val="2"/>
        </w:numPr>
        <w:jc w:val="both"/>
      </w:pPr>
      <w:r w:rsidRPr="00EF239E">
        <w:t>člen</w:t>
      </w:r>
    </w:p>
    <w:p w14:paraId="4C828A58" w14:textId="77777777" w:rsidR="00CC12C3" w:rsidRPr="00EF239E" w:rsidRDefault="00CC12C3" w:rsidP="00CC12C3">
      <w:pPr>
        <w:jc w:val="both"/>
        <w:rPr>
          <w:b/>
        </w:rPr>
      </w:pPr>
      <w:r w:rsidRPr="00EF239E">
        <w:t>Predmet pogodbe je:</w:t>
      </w:r>
    </w:p>
    <w:p w14:paraId="4702334D" w14:textId="77777777" w:rsidR="00CC12C3" w:rsidRPr="00EF239E" w:rsidRDefault="00CC12C3" w:rsidP="00CC12C3">
      <w:pPr>
        <w:jc w:val="both"/>
      </w:pPr>
    </w:p>
    <w:p w14:paraId="61F351DD" w14:textId="77777777" w:rsidR="008F59E4" w:rsidRPr="00FF6917" w:rsidRDefault="008F59E4" w:rsidP="008F59E4">
      <w:pPr>
        <w:spacing w:line="288" w:lineRule="auto"/>
        <w:jc w:val="both"/>
        <w:rPr>
          <w:b/>
        </w:rPr>
      </w:pPr>
      <w:r w:rsidRPr="00FF6917">
        <w:rPr>
          <w:b/>
        </w:rPr>
        <w:t>1. Odstranitev inertnih odpadkov v količini 105.090 ton:</w:t>
      </w:r>
    </w:p>
    <w:p w14:paraId="4E986C2B" w14:textId="77777777" w:rsidR="008F59E4" w:rsidRPr="003222C6" w:rsidRDefault="008F59E4" w:rsidP="008F59E4">
      <w:pPr>
        <w:pStyle w:val="Odstavekseznama"/>
        <w:numPr>
          <w:ilvl w:val="0"/>
          <w:numId w:val="14"/>
        </w:numPr>
        <w:spacing w:line="288" w:lineRule="auto"/>
        <w:jc w:val="both"/>
        <w:rPr>
          <w:bCs/>
        </w:rPr>
      </w:pPr>
      <w:r w:rsidRPr="003222C6">
        <w:rPr>
          <w:bCs/>
        </w:rPr>
        <w:t xml:space="preserve">13.854 ton (odpadek s klasifikacijsko številko 01 01 02), </w:t>
      </w:r>
    </w:p>
    <w:p w14:paraId="487A8224" w14:textId="77777777" w:rsidR="008F59E4" w:rsidRDefault="008F59E4" w:rsidP="008F59E4">
      <w:pPr>
        <w:pStyle w:val="Odstavekseznama"/>
        <w:numPr>
          <w:ilvl w:val="0"/>
          <w:numId w:val="14"/>
        </w:numPr>
        <w:spacing w:line="288" w:lineRule="auto"/>
        <w:jc w:val="both"/>
      </w:pPr>
      <w:r>
        <w:t xml:space="preserve">55.473 ton </w:t>
      </w:r>
      <w:r w:rsidRPr="00EF239E">
        <w:t>(odpadek s klasifikacijsko številko</w:t>
      </w:r>
      <w:r>
        <w:t xml:space="preserve"> 10 09 08, </w:t>
      </w:r>
    </w:p>
    <w:p w14:paraId="1EDF74B9" w14:textId="77777777" w:rsidR="008F59E4" w:rsidRDefault="008F59E4" w:rsidP="008F59E4">
      <w:pPr>
        <w:pStyle w:val="Odstavekseznama"/>
        <w:numPr>
          <w:ilvl w:val="0"/>
          <w:numId w:val="14"/>
        </w:numPr>
        <w:spacing w:line="288" w:lineRule="auto"/>
        <w:jc w:val="both"/>
      </w:pPr>
      <w:r>
        <w:t xml:space="preserve">14.791 ton </w:t>
      </w:r>
      <w:r w:rsidRPr="00EF239E">
        <w:t>(odpadek s klasifikacijsko številko</w:t>
      </w:r>
      <w:r>
        <w:t xml:space="preserve"> 10 09 10, </w:t>
      </w:r>
    </w:p>
    <w:p w14:paraId="7D8DA848" w14:textId="77777777" w:rsidR="008F59E4" w:rsidRDefault="008F59E4" w:rsidP="008F59E4">
      <w:pPr>
        <w:pStyle w:val="Odstavekseznama"/>
        <w:numPr>
          <w:ilvl w:val="0"/>
          <w:numId w:val="14"/>
        </w:numPr>
        <w:spacing w:line="288" w:lineRule="auto"/>
        <w:jc w:val="both"/>
      </w:pPr>
      <w:r>
        <w:t xml:space="preserve">1.218 ton </w:t>
      </w:r>
      <w:r w:rsidRPr="00EF239E">
        <w:t>(odpadek s klasifikacijsko številko</w:t>
      </w:r>
      <w:r>
        <w:t xml:space="preserve"> 17 01 02 in 17 01 02 03), </w:t>
      </w:r>
    </w:p>
    <w:p w14:paraId="3E7DD282" w14:textId="77777777" w:rsidR="008F59E4" w:rsidRDefault="008F59E4" w:rsidP="008F59E4">
      <w:pPr>
        <w:pStyle w:val="Odstavekseznama"/>
        <w:numPr>
          <w:ilvl w:val="0"/>
          <w:numId w:val="14"/>
        </w:numPr>
        <w:spacing w:line="288" w:lineRule="auto"/>
        <w:jc w:val="both"/>
      </w:pPr>
      <w:r>
        <w:t xml:space="preserve">13.734 ton </w:t>
      </w:r>
      <w:r w:rsidRPr="00EF239E">
        <w:t>(odpadek s klasifikacijsko številko</w:t>
      </w:r>
      <w:r>
        <w:t xml:space="preserve"> 17 01 07), </w:t>
      </w:r>
    </w:p>
    <w:p w14:paraId="7C01A4E8" w14:textId="77777777" w:rsidR="008F59E4" w:rsidRDefault="008F59E4" w:rsidP="008F59E4">
      <w:pPr>
        <w:pStyle w:val="Odstavekseznama"/>
        <w:numPr>
          <w:ilvl w:val="0"/>
          <w:numId w:val="14"/>
        </w:numPr>
        <w:spacing w:line="288" w:lineRule="auto"/>
        <w:jc w:val="both"/>
      </w:pPr>
      <w:r>
        <w:t xml:space="preserve">968 ton </w:t>
      </w:r>
      <w:r w:rsidRPr="00EF239E">
        <w:t>(odpadek s klasifikacijsko številko</w:t>
      </w:r>
      <w:r>
        <w:t xml:space="preserve"> 17 05 04), </w:t>
      </w:r>
    </w:p>
    <w:p w14:paraId="662056C2" w14:textId="77777777" w:rsidR="008F59E4" w:rsidRDefault="008F59E4" w:rsidP="008F59E4">
      <w:pPr>
        <w:pStyle w:val="Odstavekseznama"/>
        <w:numPr>
          <w:ilvl w:val="0"/>
          <w:numId w:val="14"/>
        </w:numPr>
        <w:spacing w:line="288" w:lineRule="auto"/>
        <w:jc w:val="both"/>
      </w:pPr>
      <w:r>
        <w:t xml:space="preserve">3.358 ton </w:t>
      </w:r>
      <w:r w:rsidRPr="00EF239E">
        <w:t>(odpadek s klasifikacijsko številko</w:t>
      </w:r>
      <w:r>
        <w:t xml:space="preserve"> 17 05 06), </w:t>
      </w:r>
    </w:p>
    <w:p w14:paraId="01AD41B3" w14:textId="77777777" w:rsidR="008F59E4" w:rsidRDefault="008F59E4" w:rsidP="008F59E4">
      <w:pPr>
        <w:pStyle w:val="Odstavekseznama"/>
        <w:numPr>
          <w:ilvl w:val="0"/>
          <w:numId w:val="14"/>
        </w:numPr>
        <w:spacing w:line="288" w:lineRule="auto"/>
        <w:jc w:val="both"/>
      </w:pPr>
      <w:r>
        <w:t xml:space="preserve">1.584 ton </w:t>
      </w:r>
      <w:r w:rsidRPr="00EF239E">
        <w:t>(odpadek s klasifikacijsko številko</w:t>
      </w:r>
      <w:r>
        <w:t xml:space="preserve"> 17 09 04), </w:t>
      </w:r>
    </w:p>
    <w:p w14:paraId="6EBE0EBF" w14:textId="77777777" w:rsidR="008F59E4" w:rsidRDefault="008F59E4" w:rsidP="008F59E4">
      <w:pPr>
        <w:pStyle w:val="Odstavekseznama"/>
        <w:numPr>
          <w:ilvl w:val="0"/>
          <w:numId w:val="14"/>
        </w:numPr>
        <w:spacing w:line="288" w:lineRule="auto"/>
        <w:jc w:val="both"/>
      </w:pPr>
      <w:r>
        <w:t xml:space="preserve">17 ton </w:t>
      </w:r>
      <w:r w:rsidRPr="00EF239E">
        <w:t>(odpadek s klasifikacijsko številko</w:t>
      </w:r>
      <w:r>
        <w:t xml:space="preserve"> 19 08 02), </w:t>
      </w:r>
    </w:p>
    <w:p w14:paraId="0C48A15D" w14:textId="77777777" w:rsidR="008F59E4" w:rsidRPr="00C77406" w:rsidRDefault="008F59E4" w:rsidP="008F59E4">
      <w:pPr>
        <w:pStyle w:val="Odstavekseznama"/>
        <w:numPr>
          <w:ilvl w:val="0"/>
          <w:numId w:val="14"/>
        </w:numPr>
        <w:spacing w:line="288" w:lineRule="auto"/>
        <w:jc w:val="both"/>
      </w:pPr>
      <w:r>
        <w:t xml:space="preserve">93 ton </w:t>
      </w:r>
      <w:r w:rsidRPr="00EF239E">
        <w:t>(odpadek s klasifikacijsko številko</w:t>
      </w:r>
      <w:r>
        <w:t xml:space="preserve"> 20 02 02), </w:t>
      </w:r>
    </w:p>
    <w:p w14:paraId="59632D72" w14:textId="69BE967B" w:rsidR="008F59E4" w:rsidRDefault="008F59E4" w:rsidP="008F59E4">
      <w:pPr>
        <w:pStyle w:val="Odstavekseznama"/>
        <w:spacing w:line="288" w:lineRule="auto"/>
        <w:ind w:left="0"/>
        <w:jc w:val="both"/>
        <w:rPr>
          <w:lang w:eastAsia="sl-SI"/>
        </w:rPr>
      </w:pPr>
      <w:r>
        <w:t>s</w:t>
      </w:r>
      <w:r w:rsidRPr="00EF239E">
        <w:t xml:space="preserve">kladno s 4. členom </w:t>
      </w:r>
      <w:r w:rsidRPr="00EF239E">
        <w:rPr>
          <w:lang w:eastAsia="sl-SI"/>
        </w:rPr>
        <w:t>Uredbe o odpadkih (Uradni list RS, št. 37/15</w:t>
      </w:r>
      <w:r>
        <w:rPr>
          <w:lang w:eastAsia="sl-SI"/>
        </w:rPr>
        <w:t xml:space="preserve"> in spremembe</w:t>
      </w:r>
      <w:r w:rsidRPr="00EF239E">
        <w:rPr>
          <w:lang w:eastAsia="sl-SI"/>
        </w:rPr>
        <w:t xml:space="preserve">), </w:t>
      </w:r>
    </w:p>
    <w:p w14:paraId="4F9FE0AC" w14:textId="77777777" w:rsidR="008F59E4" w:rsidRDefault="008F59E4" w:rsidP="008F59E4">
      <w:pPr>
        <w:pStyle w:val="Odstavekseznama"/>
        <w:spacing w:line="288" w:lineRule="auto"/>
        <w:ind w:left="0"/>
        <w:jc w:val="both"/>
      </w:pPr>
    </w:p>
    <w:p w14:paraId="429E4927" w14:textId="77777777" w:rsidR="008F59E4" w:rsidRPr="00C525F8" w:rsidRDefault="008F59E4" w:rsidP="008F59E4">
      <w:pPr>
        <w:pStyle w:val="Odstavekseznama"/>
        <w:numPr>
          <w:ilvl w:val="0"/>
          <w:numId w:val="15"/>
        </w:numPr>
        <w:spacing w:line="288" w:lineRule="auto"/>
        <w:ind w:left="284" w:hanging="284"/>
        <w:jc w:val="both"/>
        <w:rPr>
          <w:lang w:eastAsia="sl-SI"/>
        </w:rPr>
      </w:pPr>
      <w:r w:rsidRPr="00FF6917">
        <w:rPr>
          <w:b/>
        </w:rPr>
        <w:t>Prevoz:</w:t>
      </w:r>
    </w:p>
    <w:p w14:paraId="4D69471E" w14:textId="77777777" w:rsidR="008F59E4" w:rsidRDefault="008F59E4" w:rsidP="008F59E4">
      <w:pPr>
        <w:spacing w:line="288" w:lineRule="auto"/>
        <w:ind w:left="284" w:firstLine="1"/>
        <w:jc w:val="both"/>
        <w:rPr>
          <w:lang w:eastAsia="sl-SI"/>
        </w:rPr>
      </w:pPr>
      <w:r w:rsidRPr="00FF6917">
        <w:rPr>
          <w:b/>
        </w:rPr>
        <w:t>105.090 ton odpadkov iz 1. točke</w:t>
      </w:r>
      <w:r w:rsidRPr="00FF6917">
        <w:rPr>
          <w:lang w:eastAsia="sl-SI"/>
        </w:rPr>
        <w:t xml:space="preserve">, </w:t>
      </w:r>
      <w:r w:rsidRPr="00FF6917">
        <w:t xml:space="preserve">do obrata za predelavo, kjer se izvaja oddaja v predelavo v skladu </w:t>
      </w:r>
      <w:r w:rsidRPr="00FF6917">
        <w:rPr>
          <w:b/>
          <w:lang w:eastAsia="sl-SI"/>
        </w:rPr>
        <w:t xml:space="preserve">s predpisom, ki ureja ravnanje z odpadki, </w:t>
      </w:r>
      <w:r w:rsidRPr="00FF6917">
        <w:rPr>
          <w:lang w:eastAsia="sl-SI"/>
        </w:rPr>
        <w:t xml:space="preserve">(postopek predelave z oznako </w:t>
      </w:r>
      <w:r w:rsidRPr="00FF6917">
        <w:rPr>
          <w:b/>
          <w:bCs/>
          <w:lang w:eastAsia="sl-SI"/>
        </w:rPr>
        <w:t>D1,</w:t>
      </w:r>
      <w:r>
        <w:rPr>
          <w:lang w:eastAsia="sl-SI"/>
        </w:rPr>
        <w:t xml:space="preserve"> </w:t>
      </w:r>
      <w:r w:rsidRPr="00FF6917">
        <w:rPr>
          <w:b/>
          <w:lang w:eastAsia="sl-SI"/>
        </w:rPr>
        <w:t>R</w:t>
      </w:r>
      <w:r>
        <w:rPr>
          <w:b/>
          <w:lang w:eastAsia="sl-SI"/>
        </w:rPr>
        <w:t>5</w:t>
      </w:r>
      <w:r w:rsidRPr="00FF6917">
        <w:rPr>
          <w:b/>
          <w:lang w:eastAsia="sl-SI"/>
        </w:rPr>
        <w:t xml:space="preserve"> in R</w:t>
      </w:r>
      <w:r>
        <w:rPr>
          <w:b/>
          <w:lang w:eastAsia="sl-SI"/>
        </w:rPr>
        <w:t>10</w:t>
      </w:r>
      <w:r w:rsidRPr="00FF6917">
        <w:rPr>
          <w:lang w:eastAsia="sl-SI"/>
        </w:rPr>
        <w:t xml:space="preserve"> iz Priloge 2 Uredbe o odpadkih).</w:t>
      </w:r>
    </w:p>
    <w:p w14:paraId="5ADA1D98" w14:textId="77777777" w:rsidR="008F59E4" w:rsidRPr="00FF6917" w:rsidRDefault="008F59E4" w:rsidP="008F59E4">
      <w:pPr>
        <w:spacing w:line="288" w:lineRule="auto"/>
        <w:ind w:left="284" w:firstLine="1"/>
        <w:jc w:val="both"/>
        <w:rPr>
          <w:lang w:eastAsia="sl-SI"/>
        </w:rPr>
      </w:pPr>
    </w:p>
    <w:p w14:paraId="7CAE25EF" w14:textId="437B0738" w:rsidR="008F59E4" w:rsidRPr="00B27A3A" w:rsidRDefault="008F59E4" w:rsidP="008F59E4">
      <w:pPr>
        <w:spacing w:line="288" w:lineRule="auto"/>
        <w:jc w:val="both"/>
        <w:rPr>
          <w:color w:val="000000"/>
          <w:lang w:eastAsia="en-US"/>
        </w:rPr>
      </w:pPr>
      <w:r>
        <w:rPr>
          <w:b/>
        </w:rPr>
        <w:t xml:space="preserve">3.  </w:t>
      </w:r>
      <w:r w:rsidRPr="00750170">
        <w:rPr>
          <w:b/>
        </w:rPr>
        <w:t xml:space="preserve">Predelava </w:t>
      </w:r>
      <w:r w:rsidRPr="00C93887">
        <w:rPr>
          <w:b/>
        </w:rPr>
        <w:t>odpadkov</w:t>
      </w:r>
      <w:r>
        <w:rPr>
          <w:b/>
        </w:rPr>
        <w:t>,</w:t>
      </w:r>
      <w:r w:rsidRPr="00C93887">
        <w:t xml:space="preserve"> </w:t>
      </w:r>
      <w:r w:rsidRPr="00C93887">
        <w:rPr>
          <w:lang w:eastAsia="sl-SI"/>
        </w:rPr>
        <w:t xml:space="preserve">navedenih v prvi alineji te točke, </w:t>
      </w:r>
      <w:r w:rsidRPr="00C93887">
        <w:t>v obratu za predelavo</w:t>
      </w:r>
      <w:r w:rsidRPr="00C93887">
        <w:rPr>
          <w:lang w:eastAsia="sl-SI"/>
        </w:rPr>
        <w:t>.</w:t>
      </w:r>
    </w:p>
    <w:p w14:paraId="394232B3" w14:textId="77777777" w:rsidR="00CC12C3" w:rsidRPr="00EF239E" w:rsidRDefault="00CC12C3" w:rsidP="00CC12C3">
      <w:pPr>
        <w:jc w:val="both"/>
      </w:pPr>
    </w:p>
    <w:p w14:paraId="3B9FBD64" w14:textId="69B142DC" w:rsidR="00CC12C3" w:rsidRPr="00EF239E" w:rsidRDefault="00CC12C3" w:rsidP="00CC12C3">
      <w:pPr>
        <w:jc w:val="both"/>
      </w:pPr>
      <w:r w:rsidRPr="00EF239E">
        <w:t xml:space="preserve">Storitev bo opravljena v skladu </w:t>
      </w:r>
      <w:r w:rsidR="008F59E4">
        <w:t>z razpisno dokumentacijo</w:t>
      </w:r>
      <w:r w:rsidR="008F59E4" w:rsidRPr="008F59E4">
        <w:t xml:space="preserve"> </w:t>
      </w:r>
      <w:r w:rsidR="008F59E4" w:rsidRPr="00EF239E">
        <w:t>št. 430-</w:t>
      </w:r>
      <w:r w:rsidR="008F59E4">
        <w:t>50/2021-3</w:t>
      </w:r>
      <w:r w:rsidR="008F59E4">
        <w:t xml:space="preserve">, navodili naročnika, veljavnimi predpisi in </w:t>
      </w:r>
      <w:r w:rsidRPr="00EF239E">
        <w:t xml:space="preserve">Ponudbo izvajalca z dne </w:t>
      </w:r>
      <w:r w:rsidRPr="00EF239E">
        <w:rPr>
          <w:u w:val="single"/>
        </w:rPr>
        <w:tab/>
      </w:r>
      <w:r w:rsidRPr="00EF239E">
        <w:rPr>
          <w:u w:val="single"/>
        </w:rPr>
        <w:tab/>
      </w:r>
      <w:r w:rsidRPr="00EF239E">
        <w:rPr>
          <w:u w:val="single"/>
        </w:rPr>
        <w:tab/>
      </w:r>
      <w:r w:rsidRPr="00EF239E">
        <w:t xml:space="preserve">. </w:t>
      </w:r>
    </w:p>
    <w:p w14:paraId="7A31804A" w14:textId="77777777" w:rsidR="00CC12C3" w:rsidRPr="00EF239E" w:rsidRDefault="00CC12C3" w:rsidP="00CC12C3">
      <w:pPr>
        <w:jc w:val="both"/>
      </w:pPr>
    </w:p>
    <w:p w14:paraId="5813845A" w14:textId="6688DF19" w:rsidR="00CC12C3" w:rsidRPr="00EF239E" w:rsidRDefault="008F59E4" w:rsidP="00CC12C3">
      <w:pPr>
        <w:jc w:val="both"/>
      </w:pPr>
      <w:r>
        <w:t xml:space="preserve">Vsi navedeni dokumenti so </w:t>
      </w:r>
      <w:r w:rsidR="00CC12C3" w:rsidRPr="00EF239E">
        <w:t>sestavni del te pogodbe.</w:t>
      </w: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77777777" w:rsidR="00CC12C3" w:rsidRPr="00EF239E" w:rsidRDefault="00CC12C3" w:rsidP="00CC12C3">
      <w:pPr>
        <w:jc w:val="both"/>
      </w:pPr>
      <w:r w:rsidRPr="00EF239E">
        <w:t xml:space="preserve">Količine in cene so razvidne iz priloge </w:t>
      </w:r>
      <w:r>
        <w:t>2</w:t>
      </w:r>
      <w:r w:rsidRPr="00EF239E">
        <w:t xml:space="preserve"> »Predračun«, ki je sestavni del te pogodbe.</w:t>
      </w:r>
    </w:p>
    <w:p w14:paraId="4D0F45C3" w14:textId="77777777" w:rsidR="00CC12C3" w:rsidRPr="00EF239E" w:rsidRDefault="00CC12C3" w:rsidP="00CC12C3">
      <w:pPr>
        <w:jc w:val="both"/>
      </w:pPr>
    </w:p>
    <w:p w14:paraId="5DF41D75" w14:textId="77777777" w:rsidR="00CC12C3" w:rsidRPr="00EF239E" w:rsidRDefault="00CC12C3" w:rsidP="00CC12C3">
      <w:pPr>
        <w:jc w:val="both"/>
      </w:pPr>
      <w:r w:rsidRPr="00EF239E">
        <w:t>Celotna pogodbena vrednost je fiksna in za tono odvoza znaša</w:t>
      </w:r>
    </w:p>
    <w:p w14:paraId="791B069D" w14:textId="77777777" w:rsidR="00CC12C3" w:rsidRPr="00EF239E" w:rsidRDefault="00CC12C3" w:rsidP="00CC12C3">
      <w:pPr>
        <w:jc w:val="both"/>
      </w:pPr>
    </w:p>
    <w:p w14:paraId="1CD9B192" w14:textId="77777777" w:rsidR="00CC12C3" w:rsidRPr="00EF239E" w:rsidRDefault="00CC12C3" w:rsidP="00CC12C3">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14:paraId="667DDD51" w14:textId="77777777" w:rsidR="00CC12C3" w:rsidRPr="00EF239E" w:rsidRDefault="00CC12C3" w:rsidP="00CC12C3">
      <w:pPr>
        <w:jc w:val="both"/>
      </w:pPr>
    </w:p>
    <w:p w14:paraId="05A05DDF" w14:textId="0ABC149C" w:rsidR="00CC12C3" w:rsidRPr="00EF239E" w:rsidRDefault="00CC12C3" w:rsidP="00CC12C3">
      <w:pPr>
        <w:jc w:val="both"/>
      </w:pPr>
      <w:r w:rsidRPr="00EF239E">
        <w:t xml:space="preserve">Celotna vrednost pogodbe za </w:t>
      </w:r>
      <w:r w:rsidR="008F59E4">
        <w:t xml:space="preserve">105.090 </w:t>
      </w:r>
      <w:r w:rsidRPr="00EF239E">
        <w:t>ton</w:t>
      </w:r>
      <w:r w:rsidR="00164ED1">
        <w:t xml:space="preserve"> odpadkov</w:t>
      </w:r>
      <w:r w:rsidRPr="00EF239E">
        <w:t xml:space="preserve"> znaša </w:t>
      </w:r>
      <w:r w:rsidRPr="00EF239E">
        <w:rPr>
          <w:u w:val="single"/>
        </w:rPr>
        <w:tab/>
      </w:r>
      <w:r w:rsidRPr="00EF239E">
        <w:rPr>
          <w:u w:val="single"/>
        </w:rPr>
        <w:tab/>
      </w:r>
      <w:r w:rsidRPr="00EF239E">
        <w:t xml:space="preserve"> EUR z DDV.    </w:t>
      </w:r>
    </w:p>
    <w:p w14:paraId="743DE7A2" w14:textId="77777777" w:rsidR="00CC12C3" w:rsidRPr="00EF239E" w:rsidRDefault="00CC12C3" w:rsidP="00CC12C3">
      <w:pPr>
        <w:jc w:val="both"/>
      </w:pPr>
    </w:p>
    <w:p w14:paraId="05EC37D4" w14:textId="6C6F6422" w:rsidR="00CC12C3" w:rsidRPr="00EF239E" w:rsidRDefault="00CC12C3" w:rsidP="00CC12C3">
      <w:pPr>
        <w:jc w:val="both"/>
      </w:pPr>
      <w:r w:rsidRPr="00EF239E">
        <w:t xml:space="preserve">Skupna količina </w:t>
      </w:r>
      <w:r w:rsidR="00164ED1">
        <w:t>odpadkov</w:t>
      </w:r>
      <w:r w:rsidRPr="00EF239E">
        <w:t xml:space="preserve"> je okvirna in naročnika ne zavezuje k plačilu za celotno količino, ampak predstavlja zgornjo mejo za naročilo in obračun storitev po tej pogodbi. </w:t>
      </w:r>
    </w:p>
    <w:p w14:paraId="52266ACD" w14:textId="77777777" w:rsidR="00CC12C3" w:rsidRPr="00EF239E" w:rsidRDefault="00CC12C3" w:rsidP="00CC12C3">
      <w:pPr>
        <w:jc w:val="both"/>
      </w:pPr>
    </w:p>
    <w:p w14:paraId="26DC0973" w14:textId="46CD63B5" w:rsidR="00CC12C3" w:rsidRPr="00EF239E" w:rsidRDefault="00CC12C3" w:rsidP="00CC12C3">
      <w:pPr>
        <w:jc w:val="both"/>
      </w:pPr>
      <w:r w:rsidRPr="00EF239E">
        <w:t xml:space="preserve">Dela se obračunajo v skladu s ponudbenim predračunom glede na dejanske količine </w:t>
      </w:r>
      <w:r w:rsidR="00164ED1">
        <w:t xml:space="preserve">odpadkov, ki bodo odpeljane v </w:t>
      </w:r>
      <w:r w:rsidR="008F59E4">
        <w:t>pre</w:t>
      </w:r>
      <w:r w:rsidRPr="00EF239E">
        <w:t>delavo.</w:t>
      </w:r>
    </w:p>
    <w:p w14:paraId="6263457C" w14:textId="1BB0FF5E" w:rsidR="00CC12C3" w:rsidRDefault="00CC12C3" w:rsidP="00CC12C3">
      <w:pPr>
        <w:jc w:val="both"/>
      </w:pP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77777777" w:rsidR="00CC12C3" w:rsidRPr="00EF239E" w:rsidRDefault="00CC12C3" w:rsidP="00CC12C3">
      <w:pPr>
        <w:jc w:val="both"/>
      </w:pPr>
      <w:r w:rsidRPr="00EF239E">
        <w:t>Naročnik se obvezuje, da bo:</w:t>
      </w:r>
    </w:p>
    <w:p w14:paraId="5EA12DA9" w14:textId="77777777" w:rsidR="00CC12C3" w:rsidRPr="00EF239E" w:rsidRDefault="00CC12C3" w:rsidP="00CC12C3">
      <w:pPr>
        <w:numPr>
          <w:ilvl w:val="0"/>
          <w:numId w:val="5"/>
        </w:numPr>
        <w:ind w:left="426" w:hanging="426"/>
        <w:jc w:val="both"/>
      </w:pPr>
      <w:r w:rsidRPr="00EF239E">
        <w:t>sodeloval z izvajalcem s ciljem, da se prevzeta dela izvršijo pravočasno,</w:t>
      </w:r>
    </w:p>
    <w:p w14:paraId="6861961E" w14:textId="77777777"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izvršitev prevzetih del;</w:t>
      </w:r>
    </w:p>
    <w:p w14:paraId="02C8E20E" w14:textId="77777777" w:rsidR="00CC12C3" w:rsidRPr="00EF239E" w:rsidRDefault="00CC12C3" w:rsidP="00CC12C3">
      <w:pPr>
        <w:numPr>
          <w:ilvl w:val="0"/>
          <w:numId w:val="5"/>
        </w:numPr>
        <w:ind w:left="426" w:hanging="426"/>
        <w:jc w:val="both"/>
      </w:pPr>
      <w:r w:rsidRPr="00EF239E">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77777777" w:rsidR="00CC12C3" w:rsidRPr="00EF239E" w:rsidRDefault="00CC12C3" w:rsidP="00CC12C3">
      <w:pPr>
        <w:numPr>
          <w:ilvl w:val="0"/>
          <w:numId w:val="6"/>
        </w:numPr>
        <w:ind w:left="426" w:hanging="426"/>
        <w:jc w:val="both"/>
      </w:pPr>
      <w:r w:rsidRPr="00EF239E">
        <w:t>da bo v dogovorjenem obdobju izvršil vse zajete pogodbene storitve,</w:t>
      </w:r>
    </w:p>
    <w:p w14:paraId="5D28667A" w14:textId="77777777"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14:paraId="71F03AF2" w14:textId="77777777" w:rsidR="00CC12C3" w:rsidRPr="00EF239E" w:rsidRDefault="00CC12C3" w:rsidP="00CC12C3">
      <w:pPr>
        <w:numPr>
          <w:ilvl w:val="0"/>
          <w:numId w:val="7"/>
        </w:numPr>
        <w:ind w:left="426" w:hanging="426"/>
        <w:jc w:val="both"/>
      </w:pPr>
      <w:r w:rsidRPr="00EF239E">
        <w:t>da bo omogočil naročniku opravljanje strokovnega nadzora nad izvajanjem storitev,</w:t>
      </w:r>
    </w:p>
    <w:p w14:paraId="281253F2" w14:textId="77777777" w:rsidR="00CC12C3" w:rsidRPr="00EF239E" w:rsidRDefault="00CC12C3" w:rsidP="00CC12C3">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14:paraId="622B3278" w14:textId="77777777" w:rsidR="00CC12C3" w:rsidRPr="00EF239E" w:rsidRDefault="00CC12C3" w:rsidP="00CC12C3">
      <w:pPr>
        <w:jc w:val="both"/>
      </w:pPr>
    </w:p>
    <w:p w14:paraId="2E3C1158" w14:textId="77777777" w:rsidR="00CC12C3" w:rsidRPr="00EF239E" w:rsidRDefault="00CC12C3" w:rsidP="00CC12C3">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14:paraId="51721816" w14:textId="77777777" w:rsidR="00CC12C3" w:rsidRPr="00EF239E" w:rsidRDefault="00CC12C3" w:rsidP="00CC12C3">
      <w:pPr>
        <w:jc w:val="both"/>
      </w:pPr>
    </w:p>
    <w:p w14:paraId="2112E9E6" w14:textId="77777777" w:rsidR="00CC12C3" w:rsidRPr="00EF239E" w:rsidRDefault="00CC12C3" w:rsidP="00CC12C3">
      <w:pPr>
        <w:jc w:val="both"/>
      </w:pPr>
      <w:r w:rsidRPr="00EF239E">
        <w:t xml:space="preserve">Če se med trajanjem pogodbe spremenijo roki za izvedbo posla, bo moral ponudnik temu ustrezno spremeniti tudi bančno garancijo oz. kavcijsko zavarovanje oziroma podaljšati njeno veljavnost. </w:t>
      </w:r>
    </w:p>
    <w:p w14:paraId="6DA3D13A" w14:textId="77777777" w:rsidR="00CC12C3" w:rsidRPr="00EF239E" w:rsidRDefault="00CC12C3" w:rsidP="00CC12C3">
      <w:pPr>
        <w:jc w:val="both"/>
      </w:pPr>
    </w:p>
    <w:p w14:paraId="409E9282" w14:textId="77777777" w:rsidR="00CC12C3" w:rsidRPr="00EF239E" w:rsidRDefault="00CC12C3" w:rsidP="00CC12C3">
      <w:pPr>
        <w:jc w:val="both"/>
      </w:pPr>
    </w:p>
    <w:p w14:paraId="1E67698F" w14:textId="77777777" w:rsidR="00CC12C3" w:rsidRPr="00EF239E" w:rsidRDefault="00CC12C3" w:rsidP="00CC12C3">
      <w:pPr>
        <w:numPr>
          <w:ilvl w:val="0"/>
          <w:numId w:val="9"/>
        </w:numPr>
        <w:tabs>
          <w:tab w:val="clear" w:pos="720"/>
        </w:tabs>
        <w:ind w:left="180"/>
        <w:jc w:val="center"/>
      </w:pPr>
      <w:r w:rsidRPr="00EF239E">
        <w:t>PODIZVAJALCI</w:t>
      </w: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CC12C3">
      <w:pPr>
        <w:ind w:right="2"/>
        <w:jc w:val="both"/>
      </w:pPr>
    </w:p>
    <w:p w14:paraId="25363B53" w14:textId="77777777" w:rsidR="00164ED1" w:rsidRDefault="00164ED1" w:rsidP="00164ED1">
      <w:pPr>
        <w:ind w:right="2"/>
        <w:jc w:val="both"/>
      </w:pPr>
      <w:r>
        <w:t>Izvajalec bo pogodbena dela izvedel v sodelovanju s podizvajalci skladno z navedbo podizvajalcev in del, ki jih prevzemajo v ponudbi izvajalca.</w:t>
      </w:r>
    </w:p>
    <w:p w14:paraId="2C8E989B" w14:textId="77777777" w:rsidR="00164ED1" w:rsidRDefault="00164ED1" w:rsidP="00164ED1">
      <w:pPr>
        <w:ind w:right="2"/>
        <w:jc w:val="both"/>
      </w:pPr>
    </w:p>
    <w:p w14:paraId="758139DD" w14:textId="77777777" w:rsidR="00164ED1" w:rsidRPr="00EF239E" w:rsidRDefault="00164ED1" w:rsidP="00164ED1">
      <w:pPr>
        <w:ind w:right="2"/>
        <w:jc w:val="both"/>
      </w:pPr>
      <w:r>
        <w:t xml:space="preserve">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w:t>
      </w:r>
      <w:r>
        <w:lastRenderedPageBreak/>
        <w:t>podizvajalcev mora izvajalec naročniku skupaj z obvestilom posredovati tudi podatke o podizvajalcu iz prejšnjega člena ter izpolnjene in podpisan obrazec OBR-Izjava podizvajalca oz. ESPD obrazec teh podizvajalcev ter priložiti zahtevo podizvajalca za neposredno plačilo, če podizvajalec to zahteva.</w:t>
      </w:r>
    </w:p>
    <w:p w14:paraId="7995BF07" w14:textId="77777777" w:rsidR="00164ED1" w:rsidRDefault="00164ED1" w:rsidP="00CC12C3">
      <w:pPr>
        <w:ind w:right="2"/>
        <w:jc w:val="both"/>
      </w:pPr>
    </w:p>
    <w:p w14:paraId="00CE778B" w14:textId="77777777" w:rsidR="00CC12C3" w:rsidRPr="00EF239E" w:rsidRDefault="00CC12C3" w:rsidP="00CC12C3">
      <w:pPr>
        <w:ind w:right="2"/>
        <w:jc w:val="both"/>
      </w:pPr>
      <w:r w:rsidRPr="00EF239E">
        <w:t>Za strokovno in kvalitetno opravljeno delo podizvajalcev v razmerju do naročnika v celoti odgovarja izvajalec iz te pogodbe</w:t>
      </w:r>
      <w:r w:rsidR="00164ED1">
        <w:t>, kot če bi dela opravil sam.</w:t>
      </w:r>
    </w:p>
    <w:p w14:paraId="0BCCB6B0" w14:textId="77777777" w:rsidR="00CC12C3" w:rsidRPr="00EF239E" w:rsidRDefault="00CC12C3" w:rsidP="00CC12C3">
      <w:pPr>
        <w:ind w:left="1004"/>
        <w:jc w:val="center"/>
        <w:rPr>
          <w:b/>
        </w:rPr>
      </w:pPr>
    </w:p>
    <w:p w14:paraId="47893157" w14:textId="77777777" w:rsidR="00164ED1" w:rsidRDefault="00164ED1" w:rsidP="00164ED1">
      <w:pPr>
        <w:jc w:val="both"/>
      </w:pPr>
      <w: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536ACCF" w14:textId="77777777" w:rsidR="00164ED1" w:rsidRDefault="00164ED1" w:rsidP="00164ED1">
      <w:pPr>
        <w:jc w:val="both"/>
      </w:pPr>
    </w:p>
    <w:p w14:paraId="4D906D65" w14:textId="77777777" w:rsidR="00164ED1" w:rsidRDefault="00164ED1" w:rsidP="00164ED1">
      <w:pPr>
        <w:jc w:val="both"/>
      </w:pPr>
      <w:r>
        <w:t xml:space="preserve">Izvajalec pooblašča naročnika, da na podlagi potrjenega računa neposredno plačuje podizvajalcem, ki to pisno zahtevajo. </w:t>
      </w:r>
    </w:p>
    <w:p w14:paraId="38C1A09F" w14:textId="77777777" w:rsidR="00164ED1" w:rsidRDefault="00164ED1" w:rsidP="00164ED1">
      <w:pPr>
        <w:jc w:val="both"/>
      </w:pPr>
      <w:r>
        <w:t xml:space="preserve"> </w:t>
      </w:r>
    </w:p>
    <w:p w14:paraId="773BC0EF" w14:textId="77777777" w:rsidR="00164ED1" w:rsidRDefault="00164ED1" w:rsidP="00164ED1">
      <w:pPr>
        <w:jc w:val="both"/>
      </w:pPr>
      <w:r>
        <w:t xml:space="preserve">Podizvajalci, ki podajo pisno zahtevo za neposredna plačila, soglašajo, da naročnik namesto glavnega izvajalca poravna podizvajalčeve terjatve do glavnega izvajalca. </w:t>
      </w:r>
    </w:p>
    <w:p w14:paraId="4A659479" w14:textId="77777777" w:rsidR="00164ED1" w:rsidRDefault="00164ED1" w:rsidP="00164ED1">
      <w:pPr>
        <w:jc w:val="both"/>
      </w:pPr>
    </w:p>
    <w:p w14:paraId="35FDC557" w14:textId="77777777" w:rsidR="00164ED1" w:rsidRDefault="00164ED1" w:rsidP="00164ED1">
      <w:pPr>
        <w:jc w:val="both"/>
      </w:pPr>
      <w:r>
        <w:t xml:space="preserve">Izvajalec mora svojemu računu obvezno priložiti račune svojih podizvajalcev, ki jih je predhodno potrdil. </w:t>
      </w:r>
    </w:p>
    <w:p w14:paraId="63887D36" w14:textId="77777777" w:rsidR="00164ED1" w:rsidRDefault="00164ED1" w:rsidP="00164ED1">
      <w:pPr>
        <w:jc w:val="both"/>
      </w:pPr>
      <w:r>
        <w:t xml:space="preserve"> </w:t>
      </w:r>
    </w:p>
    <w:p w14:paraId="06385BF5" w14:textId="77777777" w:rsidR="00164ED1" w:rsidRDefault="00164ED1" w:rsidP="00164ED1">
      <w:pPr>
        <w:jc w:val="both"/>
      </w:pPr>
      <w:r>
        <w:t>Kadar namerava izvajalec izvesti javno naročilo s podizvajalcem, ki zahteva neposredno plačilo v skladu s tem členom, mora:</w:t>
      </w:r>
    </w:p>
    <w:p w14:paraId="3B2C8997" w14:textId="77777777" w:rsidR="00164ED1" w:rsidRDefault="00164ED1" w:rsidP="00164ED1">
      <w:pPr>
        <w:jc w:val="both"/>
      </w:pPr>
      <w:r>
        <w:t>- podizvajalec predložiti soglasje, na podlagi katerega naročnik namesto izvajalca poravna podizvajalčevo terjatev do izvajalca,</w:t>
      </w:r>
    </w:p>
    <w:p w14:paraId="36A7398D" w14:textId="77777777" w:rsidR="00164ED1" w:rsidRDefault="00164ED1" w:rsidP="00164ED1">
      <w:pPr>
        <w:jc w:val="both"/>
      </w:pPr>
      <w:r>
        <w:t>-  izvajalec svojemu računu ali situaciji priložiti račun podizvajalca, ki ga je predhodno potrdil.</w:t>
      </w:r>
    </w:p>
    <w:p w14:paraId="4857ABF1" w14:textId="77777777" w:rsidR="00164ED1" w:rsidRDefault="00164ED1" w:rsidP="00164ED1">
      <w:pPr>
        <w:jc w:val="both"/>
      </w:pPr>
    </w:p>
    <w:p w14:paraId="666C0E98" w14:textId="77777777" w:rsidR="00CC12C3" w:rsidRDefault="00164ED1" w:rsidP="00164ED1">
      <w:pPr>
        <w:jc w:val="both"/>
      </w:pPr>
      <w:r>
        <w:t>Če podizvajalci niso pisno zahtevali neposrednih plačil, mora izvajalec naročniku najpozneje v 60 dneh od plačila zadnjega računa poslati svojo pisno izjavo in pisne izjave vseh podizvajalcev, ki niso bili neposredno plačani, da je podizvajalec prejel plačilo za izvedene storitve.</w:t>
      </w:r>
    </w:p>
    <w:p w14:paraId="5A78D973" w14:textId="77777777" w:rsidR="00164ED1" w:rsidRPr="00EF239E" w:rsidRDefault="00164ED1" w:rsidP="00164ED1">
      <w:pPr>
        <w:jc w:val="both"/>
      </w:pPr>
    </w:p>
    <w:p w14:paraId="693AF0C2" w14:textId="77777777" w:rsidR="00CC12C3" w:rsidRPr="00EF239E" w:rsidRDefault="00CC12C3" w:rsidP="00CC12C3">
      <w:pPr>
        <w:numPr>
          <w:ilvl w:val="0"/>
          <w:numId w:val="9"/>
        </w:numPr>
        <w:tabs>
          <w:tab w:val="clear" w:pos="720"/>
        </w:tabs>
        <w:ind w:left="180"/>
        <w:jc w:val="center"/>
      </w:pPr>
      <w:r w:rsidRPr="00EF239E">
        <w:t>POGODBENI ROKI</w:t>
      </w:r>
    </w:p>
    <w:p w14:paraId="15333678" w14:textId="77777777" w:rsidR="00CC12C3" w:rsidRPr="00EF239E" w:rsidRDefault="00CC12C3" w:rsidP="00CC12C3">
      <w:pPr>
        <w:numPr>
          <w:ilvl w:val="0"/>
          <w:numId w:val="3"/>
        </w:numPr>
        <w:jc w:val="both"/>
      </w:pPr>
      <w:r w:rsidRPr="00EF239E">
        <w:t>člen</w:t>
      </w:r>
    </w:p>
    <w:p w14:paraId="68BD53F6" w14:textId="77777777" w:rsidR="00CC12C3" w:rsidRPr="00EF239E" w:rsidRDefault="00CC12C3" w:rsidP="00CC12C3">
      <w:pPr>
        <w:jc w:val="both"/>
      </w:pPr>
    </w:p>
    <w:p w14:paraId="424AF150" w14:textId="5D804134" w:rsidR="00CC12C3" w:rsidRDefault="00CC12C3" w:rsidP="00164ED1">
      <w:pPr>
        <w:jc w:val="both"/>
      </w:pPr>
      <w:r w:rsidRPr="00EF239E">
        <w:t xml:space="preserve">Izvajalec se obvezuje vsa pogodbena dela </w:t>
      </w:r>
      <w:r>
        <w:t xml:space="preserve">izvesti </w:t>
      </w:r>
      <w:r w:rsidR="008F59E4">
        <w:t>do 31. oktobra 2022</w:t>
      </w:r>
      <w:r w:rsidR="00164ED1">
        <w:t>.</w:t>
      </w:r>
    </w:p>
    <w:p w14:paraId="501867F2" w14:textId="77777777" w:rsidR="00CC12C3" w:rsidRPr="00EF239E" w:rsidRDefault="00CC12C3" w:rsidP="00CC12C3">
      <w:pPr>
        <w:jc w:val="both"/>
      </w:pPr>
    </w:p>
    <w:p w14:paraId="2EDBACB0" w14:textId="77777777" w:rsidR="00FE2E9B" w:rsidRDefault="008F59E4" w:rsidP="008F59E4">
      <w:pPr>
        <w:jc w:val="both"/>
        <w:rPr>
          <w:b/>
          <w:bCs/>
          <w:kern w:val="32"/>
        </w:rPr>
      </w:pPr>
      <w:r w:rsidRPr="00CB23B2">
        <w:rPr>
          <w:b/>
          <w:bCs/>
          <w:kern w:val="32"/>
        </w:rPr>
        <w:t>Skrbnik pogodbe je izvajalca dolžan mesečno obveščati o višini razpoložljivih finančnih sredstev, izvajalec pa naročnika nemud</w:t>
      </w:r>
      <w:r w:rsidRPr="00C72ABE">
        <w:rPr>
          <w:b/>
          <w:bCs/>
          <w:kern w:val="32"/>
        </w:rPr>
        <w:t xml:space="preserve">oma </w:t>
      </w:r>
      <w:r>
        <w:rPr>
          <w:b/>
          <w:bCs/>
          <w:kern w:val="32"/>
        </w:rPr>
        <w:t xml:space="preserve">pisno </w:t>
      </w:r>
      <w:r w:rsidRPr="00C72ABE">
        <w:rPr>
          <w:b/>
          <w:bCs/>
          <w:kern w:val="32"/>
        </w:rPr>
        <w:t>obvestiti, kadar</w:t>
      </w:r>
      <w:r>
        <w:rPr>
          <w:b/>
          <w:bCs/>
          <w:kern w:val="32"/>
        </w:rPr>
        <w:t xml:space="preserve"> ugotovi</w:t>
      </w:r>
      <w:r w:rsidRPr="00C72ABE">
        <w:rPr>
          <w:b/>
          <w:bCs/>
          <w:kern w:val="32"/>
        </w:rPr>
        <w:t>, da finančna sredstva ne bodo zadoščala za nadaljnje izvajanje pogodbenih obveznosti</w:t>
      </w:r>
      <w:r w:rsidR="00F10204">
        <w:rPr>
          <w:b/>
          <w:bCs/>
          <w:kern w:val="32"/>
        </w:rPr>
        <w:t xml:space="preserve">. V tem primeru izvajalec začasno preneha z izvajanjem pogodbenih del, naročnik pa lahko v enem mesecu od seznanitve </w:t>
      </w:r>
      <w:r w:rsidR="00FE2E9B">
        <w:rPr>
          <w:b/>
          <w:bCs/>
          <w:kern w:val="32"/>
        </w:rPr>
        <w:t xml:space="preserve">zahteva nadaljevanje del, če v tem času zagotovi dodatna finančna sredstva. </w:t>
      </w:r>
    </w:p>
    <w:p w14:paraId="167BEECC" w14:textId="77777777" w:rsidR="00FE2E9B" w:rsidRDefault="00FE2E9B" w:rsidP="008F59E4">
      <w:pPr>
        <w:jc w:val="both"/>
        <w:rPr>
          <w:b/>
          <w:bCs/>
          <w:kern w:val="32"/>
        </w:rPr>
      </w:pPr>
    </w:p>
    <w:p w14:paraId="1EFD7114" w14:textId="5F22BAFE" w:rsidR="00FE2E9B" w:rsidRDefault="008F59E4" w:rsidP="008F59E4">
      <w:pPr>
        <w:jc w:val="both"/>
        <w:rPr>
          <w:b/>
          <w:bCs/>
          <w:kern w:val="32"/>
        </w:rPr>
      </w:pPr>
      <w:r>
        <w:rPr>
          <w:b/>
          <w:bCs/>
          <w:kern w:val="32"/>
        </w:rPr>
        <w:t>V</w:t>
      </w:r>
      <w:r>
        <w:rPr>
          <w:b/>
          <w:bCs/>
          <w:kern w:val="32"/>
        </w:rPr>
        <w:t xml:space="preserve"> primeru, da naročnik zagotovi dodatna sredstva za izvajanje pogodbenih obveznosti,</w:t>
      </w:r>
      <w:r w:rsidRPr="00C72ABE">
        <w:rPr>
          <w:b/>
          <w:bCs/>
          <w:kern w:val="32"/>
        </w:rPr>
        <w:t xml:space="preserve"> </w:t>
      </w:r>
      <w:r w:rsidR="00FE2E9B">
        <w:rPr>
          <w:b/>
          <w:bCs/>
          <w:kern w:val="32"/>
        </w:rPr>
        <w:t xml:space="preserve">se dela po tej pogodbi nadaljujejo. Če je potrebno, se z aneksom k pogodbi spremeni pogodbeni rok za izvedbo pogodbenih del. </w:t>
      </w:r>
    </w:p>
    <w:p w14:paraId="08348559" w14:textId="77777777" w:rsidR="00FE2E9B" w:rsidRDefault="00FE2E9B" w:rsidP="008F59E4">
      <w:pPr>
        <w:jc w:val="both"/>
        <w:rPr>
          <w:b/>
          <w:bCs/>
          <w:kern w:val="32"/>
        </w:rPr>
      </w:pPr>
    </w:p>
    <w:p w14:paraId="2671A7C6" w14:textId="582DA381" w:rsidR="008F59E4" w:rsidRDefault="008F59E4" w:rsidP="008F59E4">
      <w:pPr>
        <w:jc w:val="both"/>
        <w:rPr>
          <w:b/>
          <w:bCs/>
          <w:kern w:val="32"/>
        </w:rPr>
      </w:pPr>
      <w:r>
        <w:rPr>
          <w:b/>
          <w:bCs/>
          <w:kern w:val="32"/>
        </w:rPr>
        <w:t xml:space="preserve">V </w:t>
      </w:r>
      <w:r w:rsidRPr="00CB23B2">
        <w:rPr>
          <w:b/>
          <w:bCs/>
          <w:kern w:val="32"/>
        </w:rPr>
        <w:t>kolikor</w:t>
      </w:r>
      <w:r>
        <w:rPr>
          <w:b/>
          <w:bCs/>
          <w:kern w:val="32"/>
        </w:rPr>
        <w:t xml:space="preserve"> </w:t>
      </w:r>
      <w:r w:rsidRPr="00CB23B2">
        <w:rPr>
          <w:b/>
          <w:bCs/>
          <w:kern w:val="32"/>
        </w:rPr>
        <w:t xml:space="preserve">pogoji za nadaljnja plačila </w:t>
      </w:r>
      <w:r w:rsidR="00FE2E9B">
        <w:rPr>
          <w:b/>
          <w:bCs/>
          <w:kern w:val="32"/>
        </w:rPr>
        <w:t xml:space="preserve">v enomesečnem roku iz 1. odstavka te pogodbe </w:t>
      </w:r>
      <w:r w:rsidRPr="00CB23B2">
        <w:rPr>
          <w:b/>
          <w:bCs/>
          <w:kern w:val="32"/>
        </w:rPr>
        <w:t>ne bodo izpolnjeni</w:t>
      </w:r>
      <w:r w:rsidR="00FE2E9B">
        <w:rPr>
          <w:b/>
          <w:bCs/>
          <w:kern w:val="32"/>
        </w:rPr>
        <w:t xml:space="preserve"> in </w:t>
      </w:r>
      <w:r w:rsidRPr="00CB23B2">
        <w:rPr>
          <w:b/>
          <w:bCs/>
          <w:kern w:val="32"/>
        </w:rPr>
        <w:t xml:space="preserve">naročnik o tem </w:t>
      </w:r>
      <w:r w:rsidR="00FE2E9B">
        <w:rPr>
          <w:b/>
          <w:bCs/>
          <w:kern w:val="32"/>
        </w:rPr>
        <w:t>ne bo</w:t>
      </w:r>
      <w:r w:rsidRPr="00CB23B2">
        <w:rPr>
          <w:b/>
          <w:bCs/>
          <w:kern w:val="32"/>
        </w:rPr>
        <w:t xml:space="preserve"> pisno obvestil izvajalca</w:t>
      </w:r>
      <w:r w:rsidR="00FE2E9B">
        <w:rPr>
          <w:b/>
          <w:bCs/>
          <w:kern w:val="32"/>
        </w:rPr>
        <w:t xml:space="preserve">, </w:t>
      </w:r>
      <w:r w:rsidRPr="00CB23B2">
        <w:rPr>
          <w:b/>
          <w:bCs/>
          <w:kern w:val="32"/>
        </w:rPr>
        <w:t>se šteje ta pogodba za razvezan</w:t>
      </w:r>
      <w:r w:rsidR="00FE2E9B">
        <w:rPr>
          <w:b/>
          <w:bCs/>
          <w:kern w:val="32"/>
        </w:rPr>
        <w:t>o s potekom tega roka</w:t>
      </w:r>
      <w:r w:rsidRPr="00CB23B2">
        <w:rPr>
          <w:b/>
          <w:bCs/>
          <w:kern w:val="32"/>
        </w:rPr>
        <w:t>. Obveznosti in pravice</w:t>
      </w:r>
      <w:r w:rsidR="00FE2E9B">
        <w:rPr>
          <w:b/>
          <w:bCs/>
          <w:kern w:val="32"/>
        </w:rPr>
        <w:t>,</w:t>
      </w:r>
      <w:r w:rsidRPr="00CB23B2">
        <w:rPr>
          <w:b/>
          <w:bCs/>
          <w:kern w:val="32"/>
        </w:rPr>
        <w:t xml:space="preserve"> nastale do dne razveze te pogodbe</w:t>
      </w:r>
      <w:r w:rsidR="00FE2E9B">
        <w:rPr>
          <w:b/>
          <w:bCs/>
          <w:kern w:val="32"/>
        </w:rPr>
        <w:t>,</w:t>
      </w:r>
      <w:r w:rsidRPr="00CB23B2">
        <w:rPr>
          <w:b/>
          <w:bCs/>
          <w:kern w:val="32"/>
        </w:rPr>
        <w:t xml:space="preserve"> sta naročnik in izvajalec dolžna medsebojno izpolniti in poravnati.</w:t>
      </w:r>
    </w:p>
    <w:p w14:paraId="66820E76" w14:textId="77777777" w:rsidR="008F59E4" w:rsidRDefault="008F59E4" w:rsidP="00CC12C3">
      <w:pPr>
        <w:jc w:val="both"/>
      </w:pPr>
    </w:p>
    <w:p w14:paraId="53589F9B" w14:textId="4A0615E0" w:rsidR="00CC12C3" w:rsidRPr="00EF239E" w:rsidRDefault="00CC12C3" w:rsidP="00CC12C3">
      <w:pPr>
        <w:jc w:val="both"/>
      </w:pPr>
      <w:r w:rsidRPr="00EF239E">
        <w:t>Če izvajalec iz objektivnih razlogov ne more pravočasno izvesti naročila do rok</w:t>
      </w:r>
      <w:r w:rsidR="008012BF">
        <w:t>a</w:t>
      </w:r>
      <w:r w:rsidRPr="00EF239E">
        <w:t xml:space="preserve">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14:paraId="09EFDE58" w14:textId="77777777" w:rsidR="00CC12C3" w:rsidRPr="00EF239E" w:rsidRDefault="00CC12C3"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t>NAČIN PLAČILA</w:t>
      </w:r>
    </w:p>
    <w:p w14:paraId="52BD3D36" w14:textId="77777777" w:rsidR="00CC12C3" w:rsidRPr="00EF239E" w:rsidRDefault="00CC12C3" w:rsidP="00CC12C3">
      <w:pPr>
        <w:numPr>
          <w:ilvl w:val="0"/>
          <w:numId w:val="3"/>
        </w:numPr>
        <w:jc w:val="both"/>
      </w:pPr>
      <w:r w:rsidRPr="00EF239E">
        <w:lastRenderedPageBreak/>
        <w:t>člen</w:t>
      </w:r>
    </w:p>
    <w:p w14:paraId="40E232CF" w14:textId="77777777" w:rsidR="00CC12C3" w:rsidRPr="00EF239E" w:rsidRDefault="00CC12C3" w:rsidP="00CC12C3">
      <w:pPr>
        <w:jc w:val="both"/>
      </w:pPr>
      <w:r w:rsidRPr="00EF239E">
        <w:t>Opravljene storitve po tej pogodbi bo izvajalec obračunal mesečno glede na opravljene storitve. Izvajalec izstavlja račune za izvršene storitve mesečno za pretekli mesec.</w:t>
      </w:r>
    </w:p>
    <w:p w14:paraId="40C40225" w14:textId="77777777" w:rsidR="00CC12C3" w:rsidRPr="00EF239E" w:rsidRDefault="00CC12C3" w:rsidP="00CC12C3">
      <w:pPr>
        <w:jc w:val="both"/>
      </w:pPr>
    </w:p>
    <w:p w14:paraId="3A932234" w14:textId="640CAADE" w:rsidR="00CC12C3" w:rsidRPr="00EF239E" w:rsidRDefault="00CC12C3" w:rsidP="00CC12C3">
      <w:pPr>
        <w:jc w:val="both"/>
      </w:pPr>
      <w:r w:rsidRPr="00EF239E">
        <w:t xml:space="preserve">Računu morajo biti priloženi potrjeni listi iz delovnega dnevnika za opravljene storitve, iz katerih so razvidni podatki o odvozu </w:t>
      </w:r>
      <w:r w:rsidR="00FE2E9B">
        <w:t>odpadkov</w:t>
      </w:r>
      <w:r w:rsidRPr="00EF239E">
        <w:t xml:space="preserve"> in oddaji v predelavo, kot je navedeno v tehničnih specifikacijah, ki jih za vsak mesec podpiše predstavnik naročnika, sicer bo naročnik račun zavrnil.</w:t>
      </w:r>
    </w:p>
    <w:p w14:paraId="3993F9C9" w14:textId="77777777" w:rsidR="00CC12C3" w:rsidRPr="00EF239E" w:rsidRDefault="00CC12C3" w:rsidP="00CC12C3">
      <w:pPr>
        <w:jc w:val="both"/>
      </w:pPr>
    </w:p>
    <w:p w14:paraId="7CE26623" w14:textId="77777777" w:rsidR="00CC12C3" w:rsidRPr="00EF239E" w:rsidRDefault="00CC12C3" w:rsidP="00CC12C3">
      <w:pPr>
        <w:jc w:val="both"/>
      </w:pPr>
      <w:r w:rsidRPr="00EF239E">
        <w:t>Pri izstavitvi posameznega računa se mora izvajalec sklicevati na številko te pogodbe, sicer bo naročnik račun zavrnil.</w:t>
      </w:r>
    </w:p>
    <w:p w14:paraId="14754FEB" w14:textId="77777777" w:rsidR="00CC12C3" w:rsidRPr="00EF239E" w:rsidRDefault="00CC12C3" w:rsidP="00CC12C3">
      <w:pPr>
        <w:jc w:val="both"/>
      </w:pPr>
    </w:p>
    <w:p w14:paraId="73879FF1" w14:textId="77777777" w:rsidR="00CC12C3" w:rsidRPr="00EF239E" w:rsidRDefault="00CC12C3" w:rsidP="00CC12C3">
      <w:pPr>
        <w:jc w:val="both"/>
      </w:pPr>
      <w:r w:rsidRPr="00EF239E">
        <w:t>Izvajalec lahko pri zakasnitvi plačila naročniku zaračuna zakonske zamudne obresti.</w:t>
      </w:r>
    </w:p>
    <w:p w14:paraId="350FDBE2" w14:textId="77777777" w:rsidR="008012BF" w:rsidRDefault="008012BF" w:rsidP="00CC12C3">
      <w:pPr>
        <w:ind w:right="2"/>
        <w:jc w:val="both"/>
      </w:pPr>
    </w:p>
    <w:p w14:paraId="3C734657" w14:textId="77777777" w:rsidR="00CC12C3" w:rsidRDefault="00CC12C3" w:rsidP="00CC12C3">
      <w:pPr>
        <w:ind w:right="2"/>
        <w:jc w:val="both"/>
      </w:pPr>
      <w:r w:rsidRPr="00EF239E">
        <w:t>Naročnik bo nesporni znesek po pogodbi opravljenega dela plačal 30. dan po prejemu pravilno izstavljenega računa.</w:t>
      </w:r>
    </w:p>
    <w:p w14:paraId="2D5E5E42" w14:textId="77777777" w:rsidR="00082872" w:rsidRDefault="00082872" w:rsidP="00CC12C3">
      <w:pPr>
        <w:ind w:right="2"/>
        <w:jc w:val="both"/>
      </w:pPr>
    </w:p>
    <w:p w14:paraId="1852DDF9" w14:textId="77777777" w:rsidR="00CC12C3" w:rsidRPr="00EF239E" w:rsidRDefault="00CC12C3" w:rsidP="00CC12C3">
      <w:pPr>
        <w:numPr>
          <w:ilvl w:val="0"/>
          <w:numId w:val="3"/>
        </w:numPr>
        <w:jc w:val="both"/>
      </w:pPr>
      <w:r w:rsidRPr="00EF239E">
        <w:t>člen</w:t>
      </w:r>
    </w:p>
    <w:p w14:paraId="3E1A64AF" w14:textId="77777777" w:rsidR="00CC12C3" w:rsidRPr="00EF239E" w:rsidRDefault="00CC12C3" w:rsidP="00CC12C3">
      <w:pPr>
        <w:jc w:val="both"/>
      </w:pPr>
    </w:p>
    <w:p w14:paraId="15957581" w14:textId="77777777" w:rsidR="00CC12C3" w:rsidRPr="00EF239E" w:rsidRDefault="00CC12C3" w:rsidP="00CC12C3">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14:paraId="21C986DE" w14:textId="77777777" w:rsidR="00CC12C3" w:rsidRPr="00EF239E" w:rsidRDefault="00CC12C3" w:rsidP="00CC12C3">
      <w:pPr>
        <w:jc w:val="both"/>
      </w:pPr>
    </w:p>
    <w:p w14:paraId="4B47C48B" w14:textId="77777777" w:rsidR="00CC12C3" w:rsidRPr="00EF239E" w:rsidRDefault="00CC12C3" w:rsidP="00CC12C3">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EF239E" w:rsidRDefault="00CC12C3" w:rsidP="00CC12C3">
      <w:pPr>
        <w:jc w:val="both"/>
      </w:pPr>
    </w:p>
    <w:p w14:paraId="4C478B9C" w14:textId="77777777" w:rsidR="00CC12C3" w:rsidRPr="00EF239E" w:rsidRDefault="00CC12C3" w:rsidP="00CC12C3">
      <w:pPr>
        <w:jc w:val="both"/>
      </w:pPr>
      <w:r w:rsidRPr="00EF239E">
        <w:t>Sporni račun oziroma njegov del bo naročnik s protestom vrnil izvajalcu. Dan, ko naročnik prejme popravljen račun v skladu s protestom, šteje za dan prejema računa.</w:t>
      </w:r>
    </w:p>
    <w:p w14:paraId="6FC3AC8C" w14:textId="77777777" w:rsidR="00CC12C3" w:rsidRPr="00EF239E" w:rsidRDefault="00CC12C3" w:rsidP="00CC12C3">
      <w:pPr>
        <w:jc w:val="both"/>
      </w:pPr>
    </w:p>
    <w:p w14:paraId="40BF5EA3" w14:textId="77777777" w:rsidR="00CC12C3" w:rsidRPr="00EF239E" w:rsidRDefault="00CC12C3" w:rsidP="00CC12C3">
      <w:pPr>
        <w:jc w:val="both"/>
      </w:pPr>
      <w:r w:rsidRPr="00EF239E">
        <w:t xml:space="preserve">Naročnik bo račune izvajalca </w:t>
      </w:r>
      <w:r w:rsidR="008012BF">
        <w:t xml:space="preserve">in podizvajalca, če je ta zahteval neposredno plačilo, </w:t>
      </w:r>
      <w:r w:rsidRPr="00EF239E">
        <w:t>po tem, ko jih bo predhodno potrdil naročnikov skrbnik pogodbe, plačeval na račun izvajalca</w:t>
      </w:r>
      <w:r w:rsidR="008012BF">
        <w:t xml:space="preserve"> oz. podizvajalca</w:t>
      </w:r>
      <w:r w:rsidRPr="00EF239E">
        <w:t xml:space="preserve"> 30.</w:t>
      </w:r>
      <w:r w:rsidRPr="00EF239E">
        <w:rPr>
          <w:i/>
        </w:rPr>
        <w:t xml:space="preserve"> </w:t>
      </w:r>
      <w:r w:rsidRPr="00EF239E">
        <w:t>dan od dneva uradnega prejema pravilno izstavljenega računa, ki je podlaga za izplačilo, na transakcijski račun izvajalca</w:t>
      </w:r>
      <w:r w:rsidR="008012BF">
        <w:t xml:space="preserve"> oz. podizvajalca.</w:t>
      </w: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CC12C3">
      <w:pPr>
        <w:numPr>
          <w:ilvl w:val="0"/>
          <w:numId w:val="3"/>
        </w:numPr>
        <w:jc w:val="both"/>
      </w:pPr>
      <w:r w:rsidRPr="00EF239E">
        <w:t>člen</w:t>
      </w:r>
    </w:p>
    <w:p w14:paraId="020600AD" w14:textId="77777777" w:rsidR="00CC12C3" w:rsidRPr="00EF239E" w:rsidRDefault="00CC12C3" w:rsidP="00CC12C3">
      <w:pPr>
        <w:jc w:val="both"/>
      </w:pPr>
    </w:p>
    <w:p w14:paraId="3B5492B0" w14:textId="77777777" w:rsidR="00CC12C3" w:rsidRPr="00EF239E" w:rsidRDefault="00CC12C3" w:rsidP="00CC12C3">
      <w:pPr>
        <w:jc w:val="both"/>
      </w:pPr>
      <w:r w:rsidRPr="00EF239E">
        <w:t xml:space="preserve">Skrbnik pogodbe pri naročniku je _____________. </w:t>
      </w:r>
    </w:p>
    <w:p w14:paraId="368C395D" w14:textId="77777777" w:rsidR="00CC12C3" w:rsidRPr="00EF239E" w:rsidRDefault="00CC12C3" w:rsidP="00CC12C3">
      <w:pPr>
        <w:jc w:val="both"/>
        <w:rPr>
          <w:b/>
          <w:i/>
        </w:rPr>
      </w:pPr>
    </w:p>
    <w:p w14:paraId="3C8183F2" w14:textId="77777777" w:rsidR="00CC12C3" w:rsidRPr="00EF239E" w:rsidRDefault="00CC12C3" w:rsidP="00CC12C3">
      <w:pPr>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CC12C3">
      <w:pPr>
        <w:numPr>
          <w:ilvl w:val="0"/>
          <w:numId w:val="3"/>
        </w:numPr>
        <w:jc w:val="both"/>
      </w:pPr>
      <w:r w:rsidRPr="00EF239E">
        <w:t>člen</w:t>
      </w:r>
    </w:p>
    <w:p w14:paraId="37417094" w14:textId="77777777" w:rsidR="00CC12C3" w:rsidRPr="00EF239E" w:rsidRDefault="00CC12C3" w:rsidP="00CC12C3">
      <w:pPr>
        <w:jc w:val="both"/>
      </w:pPr>
    </w:p>
    <w:p w14:paraId="6488B9DA" w14:textId="77777777" w:rsidR="00CC12C3" w:rsidRPr="00EF239E" w:rsidRDefault="00CC12C3" w:rsidP="00CC12C3">
      <w:pPr>
        <w:jc w:val="both"/>
      </w:pPr>
      <w:r w:rsidRPr="00EF239E">
        <w:t>Naročnik lahko odstopi od pogodbe, v kolikor pri izvajalcu nastopi katera izmed spodaj navedenih okoliščin:</w:t>
      </w:r>
    </w:p>
    <w:p w14:paraId="6C4EC319" w14:textId="77777777"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14:paraId="249F8D4C" w14:textId="77777777"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14:paraId="17FC4FCA" w14:textId="77777777" w:rsidR="00CC12C3" w:rsidRPr="00EF239E" w:rsidRDefault="00CC12C3" w:rsidP="00CC12C3">
      <w:pPr>
        <w:numPr>
          <w:ilvl w:val="1"/>
          <w:numId w:val="4"/>
        </w:numPr>
        <w:tabs>
          <w:tab w:val="clear" w:pos="1440"/>
          <w:tab w:val="num" w:pos="284"/>
        </w:tabs>
        <w:ind w:left="426"/>
        <w:jc w:val="both"/>
      </w:pPr>
      <w:r w:rsidRPr="00EF239E">
        <w:t>neupoštevanje reklamacij,</w:t>
      </w:r>
    </w:p>
    <w:p w14:paraId="458DAE2E" w14:textId="77777777"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14:paraId="67600495" w14:textId="77777777"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14:paraId="699CBB37" w14:textId="77777777" w:rsidR="00CC12C3" w:rsidRPr="00EF239E" w:rsidRDefault="00CC12C3" w:rsidP="00CC12C3">
      <w:pPr>
        <w:jc w:val="both"/>
      </w:pPr>
    </w:p>
    <w:p w14:paraId="3CC72D2F" w14:textId="77777777" w:rsidR="00CC12C3" w:rsidRPr="00EF239E" w:rsidRDefault="00CC12C3" w:rsidP="00CC12C3">
      <w:pPr>
        <w:jc w:val="both"/>
      </w:pPr>
      <w:r w:rsidRPr="00EF239E">
        <w:t>Če okoliščine iz prejšnjega odstavka povzročijo kakršnekoli stroške ali škodo naročniku, mu jih je izvajalec dolžan v celoti povrniti.</w:t>
      </w:r>
    </w:p>
    <w:p w14:paraId="401D35BF" w14:textId="77777777" w:rsidR="00CC12C3" w:rsidRPr="00EF239E" w:rsidRDefault="00CC12C3" w:rsidP="00CC12C3">
      <w:pPr>
        <w:jc w:val="both"/>
      </w:pPr>
    </w:p>
    <w:p w14:paraId="3BA3B9C7" w14:textId="77777777" w:rsidR="00CC12C3" w:rsidRPr="00EF239E" w:rsidRDefault="00CC12C3" w:rsidP="00CC12C3">
      <w:pPr>
        <w:jc w:val="both"/>
      </w:pPr>
      <w:r w:rsidRPr="00EF239E">
        <w:t xml:space="preserve">Izvajalec lahko odstopi od pogodbe, če naročnik ne izpolni obveznosti iz te pogodbe. </w:t>
      </w:r>
    </w:p>
    <w:p w14:paraId="131AD585" w14:textId="77777777" w:rsidR="00CC12C3" w:rsidRPr="00EF239E" w:rsidRDefault="00CC12C3" w:rsidP="00CC12C3">
      <w:pPr>
        <w:jc w:val="both"/>
      </w:pPr>
    </w:p>
    <w:p w14:paraId="077E1B13" w14:textId="77777777" w:rsidR="00CC12C3" w:rsidRPr="00EF239E" w:rsidRDefault="00CC12C3" w:rsidP="00CC12C3">
      <w:pPr>
        <w:jc w:val="both"/>
      </w:pPr>
      <w:r w:rsidRPr="00EF239E">
        <w:t>Odstop od pogodbe mora biti v vsakem primeru pisen. Pogodba šteje za razvezano s potekom enega meseca od dneva, ko je bil odstop od pogodbe vročen drugi stranki, z dopisom in priporočeno poštno pošiljko.</w:t>
      </w:r>
    </w:p>
    <w:p w14:paraId="0BE14D85" w14:textId="77777777" w:rsidR="00CC12C3" w:rsidRPr="00EF239E" w:rsidRDefault="00CC12C3" w:rsidP="00CC12C3">
      <w:pPr>
        <w:jc w:val="both"/>
      </w:pPr>
    </w:p>
    <w:p w14:paraId="5D67A1D5" w14:textId="77777777" w:rsidR="00CC12C3" w:rsidRPr="00EF239E" w:rsidRDefault="00CC12C3" w:rsidP="00CC12C3">
      <w:pPr>
        <w:numPr>
          <w:ilvl w:val="0"/>
          <w:numId w:val="3"/>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CC12C3">
      <w:pPr>
        <w:jc w:val="both"/>
      </w:pPr>
      <w:r>
        <w:t>Ta pogodba je sklenjena pod razveznim pogojem, ki se uresniči v primeru izpolnitve ene od naslednjih okoliščin:</w:t>
      </w:r>
    </w:p>
    <w:p w14:paraId="69784CB3" w14:textId="77777777"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okoljske ali socialne zakonodaje s strani izvajalca ali podizvajalca ali </w:t>
      </w:r>
    </w:p>
    <w:p w14:paraId="47234FFC" w14:textId="77777777" w:rsidR="00CC12C3"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C05209" w14:textId="77777777" w:rsidR="00CC12C3" w:rsidRDefault="00CC12C3" w:rsidP="00CC12C3">
      <w:pPr>
        <w:jc w:val="both"/>
      </w:pPr>
    </w:p>
    <w:p w14:paraId="5D17F4CA" w14:textId="77777777"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7B16DB32" w14:textId="77777777" w:rsidR="00CC12C3" w:rsidRDefault="00CC12C3" w:rsidP="00CC12C3">
      <w:pPr>
        <w:jc w:val="both"/>
      </w:pPr>
    </w:p>
    <w:p w14:paraId="36E409FF" w14:textId="77777777"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 naročnik obvestil izvajalca.</w:t>
      </w:r>
    </w:p>
    <w:p w14:paraId="656046CA" w14:textId="77777777" w:rsidR="00CC12C3" w:rsidRDefault="00CC12C3" w:rsidP="00CC12C3">
      <w:pPr>
        <w:jc w:val="both"/>
      </w:pPr>
    </w:p>
    <w:p w14:paraId="39889457" w14:textId="77777777" w:rsidR="00CC12C3" w:rsidRDefault="00CC12C3" w:rsidP="00CC12C3">
      <w:pPr>
        <w:jc w:val="both"/>
      </w:pPr>
      <w:r>
        <w:t>Če naročnik v roku 30 dni od seznanitve s kršitvijo ne začne novega postopka javnega naročila, se šteje, da je pogodba razvezana trideseti dan od seznanitve s kršitvijo.</w:t>
      </w: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t>POSLOVNA SKRIVNOST</w:t>
      </w:r>
    </w:p>
    <w:p w14:paraId="6F7948F9" w14:textId="77777777" w:rsidR="00CC12C3" w:rsidRPr="00EF239E" w:rsidRDefault="00CC12C3" w:rsidP="00CC12C3">
      <w:pPr>
        <w:numPr>
          <w:ilvl w:val="0"/>
          <w:numId w:val="3"/>
        </w:numPr>
        <w:jc w:val="both"/>
      </w:pPr>
      <w:r w:rsidRPr="00EF239E">
        <w:t>člen</w:t>
      </w:r>
    </w:p>
    <w:p w14:paraId="1AF1754A" w14:textId="77777777" w:rsidR="00CC12C3" w:rsidRPr="00EF239E" w:rsidRDefault="00CC12C3" w:rsidP="00CC12C3">
      <w:pPr>
        <w:jc w:val="both"/>
      </w:pPr>
    </w:p>
    <w:p w14:paraId="3C2D6309" w14:textId="77777777" w:rsidR="00CC12C3" w:rsidRPr="00EF239E" w:rsidRDefault="00CC12C3" w:rsidP="00CC12C3">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CC12C3">
      <w:pPr>
        <w:numPr>
          <w:ilvl w:val="0"/>
          <w:numId w:val="3"/>
        </w:numPr>
        <w:jc w:val="both"/>
      </w:pPr>
      <w:r w:rsidRPr="00EF239E">
        <w:t>člen</w:t>
      </w:r>
    </w:p>
    <w:p w14:paraId="62AAB168" w14:textId="77777777" w:rsidR="00CC12C3" w:rsidRPr="00EF239E" w:rsidRDefault="00CC12C3" w:rsidP="00CC12C3">
      <w:pPr>
        <w:jc w:val="both"/>
      </w:pPr>
    </w:p>
    <w:p w14:paraId="4964DF9D" w14:textId="77777777" w:rsidR="00CC12C3" w:rsidRPr="00EF239E" w:rsidRDefault="00CC12C3" w:rsidP="00CC12C3">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CC12C3">
      <w:pPr>
        <w:numPr>
          <w:ilvl w:val="0"/>
          <w:numId w:val="3"/>
        </w:numPr>
        <w:jc w:val="both"/>
      </w:pPr>
      <w:r w:rsidRPr="00EF239E">
        <w:t>člen</w:t>
      </w:r>
    </w:p>
    <w:p w14:paraId="763F26D3" w14:textId="77777777" w:rsidR="00CC12C3" w:rsidRPr="00EF239E" w:rsidRDefault="00CC12C3" w:rsidP="00CC12C3">
      <w:pPr>
        <w:jc w:val="both"/>
      </w:pPr>
    </w:p>
    <w:p w14:paraId="6FC16582" w14:textId="77777777" w:rsidR="00CC12C3" w:rsidRPr="00EF239E" w:rsidRDefault="00CC12C3" w:rsidP="00CC12C3">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9602BFA" w14:textId="77777777" w:rsidR="00CC12C3" w:rsidRPr="00EF239E" w:rsidRDefault="00CC12C3"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t>REŠEVANJE SPOROV</w:t>
      </w:r>
    </w:p>
    <w:p w14:paraId="499309C4" w14:textId="77777777" w:rsidR="00CC12C3" w:rsidRPr="00EF239E" w:rsidRDefault="00CC12C3" w:rsidP="00CC12C3">
      <w:pPr>
        <w:numPr>
          <w:ilvl w:val="0"/>
          <w:numId w:val="3"/>
        </w:numPr>
        <w:jc w:val="both"/>
      </w:pPr>
      <w:r w:rsidRPr="00EF239E">
        <w:t>člen</w:t>
      </w:r>
    </w:p>
    <w:p w14:paraId="28EA926D" w14:textId="77777777" w:rsidR="00CC12C3" w:rsidRPr="00EF239E" w:rsidRDefault="00CC12C3" w:rsidP="00CC12C3">
      <w:pPr>
        <w:jc w:val="both"/>
      </w:pPr>
    </w:p>
    <w:p w14:paraId="4A001A7E" w14:textId="77777777" w:rsidR="00CC12C3" w:rsidRPr="00EF239E" w:rsidRDefault="00CC12C3" w:rsidP="00CC12C3">
      <w:pPr>
        <w:jc w:val="both"/>
      </w:pPr>
      <w:r w:rsidRPr="00EF239E">
        <w:lastRenderedPageBreak/>
        <w:t xml:space="preserve">Pogodbeni stranki bosta morebitne spore, nastale pri izvrševanju te pogodbe, reševali sporazumno, v nasprotnem primeru bo o sporu odločalo stvarno pristojno sodišče </w:t>
      </w:r>
      <w:r w:rsidR="00082872" w:rsidRPr="00082872">
        <w:t>po sedežu naročnika, ki odloča po slovenskem pravu.</w:t>
      </w: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CC12C3">
      <w:pPr>
        <w:numPr>
          <w:ilvl w:val="0"/>
          <w:numId w:val="3"/>
        </w:numPr>
        <w:jc w:val="both"/>
      </w:pPr>
      <w:r w:rsidRPr="00EF239E">
        <w:t>člen</w:t>
      </w:r>
    </w:p>
    <w:p w14:paraId="3A40770C" w14:textId="77777777" w:rsidR="00CC12C3" w:rsidRPr="00EF239E" w:rsidRDefault="00CC12C3" w:rsidP="00CC12C3">
      <w:pPr>
        <w:ind w:left="180"/>
        <w:jc w:val="center"/>
      </w:pPr>
    </w:p>
    <w:p w14:paraId="5623DB34" w14:textId="77777777" w:rsidR="00CC12C3" w:rsidRPr="00EF239E" w:rsidRDefault="00CC12C3" w:rsidP="00CC12C3">
      <w:pPr>
        <w:jc w:val="both"/>
      </w:pPr>
      <w:r w:rsidRPr="00EF239E">
        <w:t>Pogodba je sklenjena z dnem, ko jo podpišeta obe pogodbeni stranki.</w:t>
      </w:r>
      <w:r w:rsidR="00082872">
        <w:t xml:space="preserve"> </w:t>
      </w:r>
      <w:r w:rsidR="00082872" w:rsidRPr="00082872">
        <w:t>Za datum sklenitve te pogodbe se šteje datum, ko pogodbo podpiše zadnja pogodbena stranka.</w:t>
      </w:r>
    </w:p>
    <w:p w14:paraId="389D3D8C" w14:textId="77777777" w:rsidR="00CC12C3" w:rsidRPr="00EF239E" w:rsidRDefault="00CC12C3" w:rsidP="00CC12C3">
      <w:pPr>
        <w:ind w:left="180"/>
        <w:jc w:val="both"/>
      </w:pPr>
    </w:p>
    <w:p w14:paraId="034EEDAB" w14:textId="77777777" w:rsidR="00CC12C3" w:rsidRPr="00EF239E" w:rsidRDefault="00CC12C3" w:rsidP="00CC12C3">
      <w:pPr>
        <w:jc w:val="both"/>
      </w:pPr>
      <w:r w:rsidRPr="00EF239E">
        <w:t>Konec veljavnosti pogodbe je z izpolnitvijo vseh obveznosti, prevzetih po tej pogodbi.</w:t>
      </w:r>
    </w:p>
    <w:p w14:paraId="06006961" w14:textId="77777777" w:rsidR="00CC12C3" w:rsidRPr="00EF239E" w:rsidRDefault="00CC12C3"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t>DRUGE DOLOČBE</w:t>
      </w:r>
    </w:p>
    <w:p w14:paraId="59AA13B2" w14:textId="77777777" w:rsidR="00CC12C3" w:rsidRPr="00EF239E" w:rsidRDefault="00CC12C3" w:rsidP="00CC12C3">
      <w:pPr>
        <w:numPr>
          <w:ilvl w:val="0"/>
          <w:numId w:val="3"/>
        </w:numPr>
        <w:jc w:val="both"/>
      </w:pPr>
      <w:r w:rsidRPr="00EF239E">
        <w:t>člen</w:t>
      </w:r>
    </w:p>
    <w:p w14:paraId="6CC28627" w14:textId="77777777" w:rsidR="00CC12C3" w:rsidRPr="00EF239E" w:rsidRDefault="00CC12C3" w:rsidP="00CC12C3">
      <w:pPr>
        <w:jc w:val="both"/>
      </w:pPr>
    </w:p>
    <w:p w14:paraId="7DA174FC" w14:textId="77777777"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p>
    <w:p w14:paraId="3611DA43" w14:textId="77777777" w:rsidR="00CC12C3" w:rsidRPr="00EF239E" w:rsidRDefault="00CC12C3" w:rsidP="00CC12C3">
      <w:pPr>
        <w:jc w:val="both"/>
      </w:pPr>
    </w:p>
    <w:p w14:paraId="65EF19C6" w14:textId="77777777" w:rsidR="00CC12C3" w:rsidRPr="00EF239E" w:rsidRDefault="00CC12C3" w:rsidP="00CC12C3">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14:paraId="20BCAE2D" w14:textId="77777777" w:rsidR="00CC12C3" w:rsidRPr="00EF239E" w:rsidRDefault="00CC12C3"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755A4DF6" w14:textId="77777777" w:rsidR="00CC12C3" w:rsidRPr="00EF239E" w:rsidRDefault="00CC12C3" w:rsidP="00CC12C3">
      <w:pPr>
        <w:jc w:val="both"/>
      </w:pPr>
      <w:r w:rsidRPr="00EF239E">
        <w:t xml:space="preserve">Ta pogodba je sestavljena v </w:t>
      </w:r>
      <w:r>
        <w:t>treh</w:t>
      </w:r>
      <w:r w:rsidRPr="00EF239E">
        <w:t xml:space="preserve"> enakih izvodih, od katerih ima vsak značaj izvirnika in od katerih naročnik prejme </w:t>
      </w:r>
      <w:r>
        <w:t>dva</w:t>
      </w:r>
      <w:r w:rsidRPr="00EF239E">
        <w:t>, izvajalec pa en izvod.</w:t>
      </w:r>
    </w:p>
    <w:p w14:paraId="246DDC9A" w14:textId="77777777" w:rsidR="00CC12C3" w:rsidRPr="00EF239E" w:rsidRDefault="00CC12C3" w:rsidP="00CC12C3">
      <w:pPr>
        <w:jc w:val="both"/>
      </w:pPr>
    </w:p>
    <w:p w14:paraId="25B4D657" w14:textId="77777777" w:rsidR="00CC12C3" w:rsidRPr="00EF239E" w:rsidRDefault="00CC12C3" w:rsidP="00CC12C3">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CC12C3" w:rsidRPr="00EF239E" w14:paraId="31CF1B33" w14:textId="77777777" w:rsidTr="00D36B5F">
        <w:tc>
          <w:tcPr>
            <w:tcW w:w="4889" w:type="dxa"/>
          </w:tcPr>
          <w:p w14:paraId="258F8BA4" w14:textId="77777777"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14:paraId="0EECE9B9" w14:textId="77777777"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CC12C3" w:rsidRPr="00EF239E" w14:paraId="7AA605B1" w14:textId="77777777" w:rsidTr="00D36B5F">
        <w:tc>
          <w:tcPr>
            <w:tcW w:w="4889" w:type="dxa"/>
          </w:tcPr>
          <w:p w14:paraId="715347D2" w14:textId="77777777" w:rsidR="00CC12C3" w:rsidRPr="00EF239E" w:rsidRDefault="00CC12C3" w:rsidP="00D36B5F">
            <w:pPr>
              <w:widowControl w:val="0"/>
            </w:pPr>
          </w:p>
        </w:tc>
        <w:tc>
          <w:tcPr>
            <w:tcW w:w="4889" w:type="dxa"/>
          </w:tcPr>
          <w:p w14:paraId="22F72A64" w14:textId="0AB9E141" w:rsidR="00CC12C3" w:rsidRPr="00EF239E" w:rsidRDefault="00CC12C3" w:rsidP="00D36B5F">
            <w:pPr>
              <w:widowControl w:val="0"/>
            </w:pPr>
            <w:r w:rsidRPr="00EF239E">
              <w:t>Številka: 430-</w:t>
            </w:r>
            <w:r w:rsidR="00FE2E9B">
              <w:t>50</w:t>
            </w:r>
            <w:r w:rsidR="008012BF">
              <w:t>/2021</w:t>
            </w:r>
            <w:r w:rsidRPr="00EF239E">
              <w:t>-__</w:t>
            </w:r>
          </w:p>
          <w:p w14:paraId="7F2215C4" w14:textId="77777777" w:rsidR="00CC12C3" w:rsidRPr="00EF239E" w:rsidRDefault="00CC12C3" w:rsidP="00D36B5F">
            <w:pPr>
              <w:widowControl w:val="0"/>
            </w:pPr>
            <w:r w:rsidRPr="00EF239E">
              <w:t>Datum: ______________</w:t>
            </w:r>
          </w:p>
          <w:p w14:paraId="59A9FF6E" w14:textId="77777777" w:rsidR="00CC12C3" w:rsidRPr="00EF239E" w:rsidRDefault="00CC12C3" w:rsidP="00D36B5F">
            <w:pPr>
              <w:widowControl w:val="0"/>
            </w:pPr>
          </w:p>
          <w:p w14:paraId="69B90948" w14:textId="77777777" w:rsidR="00CC12C3" w:rsidRPr="00EF239E" w:rsidRDefault="00CC12C3" w:rsidP="00D36B5F">
            <w:pPr>
              <w:widowControl w:val="0"/>
            </w:pPr>
          </w:p>
        </w:tc>
      </w:tr>
      <w:tr w:rsidR="00CC12C3" w:rsidRPr="00EF239E" w14:paraId="5CB10184" w14:textId="77777777" w:rsidTr="00D36B5F">
        <w:tc>
          <w:tcPr>
            <w:tcW w:w="4889" w:type="dxa"/>
          </w:tcPr>
          <w:p w14:paraId="4E353EC7" w14:textId="77777777" w:rsidR="00CC12C3" w:rsidRPr="00EF239E" w:rsidRDefault="00CC12C3" w:rsidP="00D36B5F">
            <w:pPr>
              <w:widowControl w:val="0"/>
            </w:pPr>
            <w:r w:rsidRPr="00EF239E">
              <w:t>Izvajalec:</w:t>
            </w:r>
          </w:p>
        </w:tc>
        <w:tc>
          <w:tcPr>
            <w:tcW w:w="4889" w:type="dxa"/>
          </w:tcPr>
          <w:p w14:paraId="6BB62C49" w14:textId="77777777" w:rsidR="00CC12C3" w:rsidRPr="00EF239E" w:rsidRDefault="00CC12C3" w:rsidP="00D36B5F">
            <w:pPr>
              <w:widowControl w:val="0"/>
            </w:pPr>
            <w:r w:rsidRPr="00EF239E">
              <w:t>Naročnik:</w:t>
            </w:r>
            <w:r w:rsidRPr="00EF239E">
              <w:tab/>
            </w:r>
          </w:p>
          <w:p w14:paraId="46CDDE1C" w14:textId="77777777" w:rsidR="00CC12C3" w:rsidRPr="00EF239E" w:rsidRDefault="00CC12C3" w:rsidP="00D36B5F">
            <w:pPr>
              <w:widowControl w:val="0"/>
            </w:pPr>
            <w:r w:rsidRPr="00EF239E">
              <w:t xml:space="preserve">Inšpektorat RS za okolje in prostor   </w:t>
            </w:r>
          </w:p>
          <w:p w14:paraId="62CEC018" w14:textId="77777777" w:rsidR="00CC12C3" w:rsidRPr="00EF239E" w:rsidRDefault="00CC12C3" w:rsidP="00D36B5F">
            <w:pPr>
              <w:widowControl w:val="0"/>
            </w:pPr>
          </w:p>
          <w:p w14:paraId="30AC5673" w14:textId="77777777" w:rsidR="00CC12C3" w:rsidRPr="00EF239E" w:rsidRDefault="008012BF" w:rsidP="00D36B5F">
            <w:pPr>
              <w:widowControl w:val="0"/>
            </w:pPr>
            <w:r>
              <w:t>Franc Rančigaj</w:t>
            </w:r>
          </w:p>
          <w:p w14:paraId="5E7D4BAC" w14:textId="77777777" w:rsidR="00CC12C3" w:rsidRPr="00EF239E" w:rsidRDefault="008012BF" w:rsidP="00D36B5F">
            <w:pPr>
              <w:widowControl w:val="0"/>
            </w:pPr>
            <w:r>
              <w:t>glavni</w:t>
            </w:r>
            <w:r w:rsidR="00CC12C3" w:rsidRPr="00EF239E">
              <w:t xml:space="preserve"> inšpektor</w:t>
            </w:r>
          </w:p>
          <w:p w14:paraId="07CCF3C8" w14:textId="77777777" w:rsidR="00CC12C3" w:rsidRPr="00EF239E" w:rsidRDefault="00CC12C3" w:rsidP="00D36B5F">
            <w:pPr>
              <w:widowControl w:val="0"/>
            </w:pPr>
          </w:p>
        </w:tc>
      </w:tr>
    </w:tbl>
    <w:p w14:paraId="0D941832" w14:textId="77777777" w:rsidR="00CC12C3" w:rsidRPr="00EF239E" w:rsidRDefault="00CC12C3" w:rsidP="00CC12C3">
      <w:pPr>
        <w:shd w:val="clear" w:color="auto" w:fill="FFFFFF"/>
        <w:tabs>
          <w:tab w:val="left" w:pos="9000"/>
        </w:tabs>
        <w:jc w:val="both"/>
        <w:rPr>
          <w:color w:val="000000"/>
          <w:szCs w:val="22"/>
          <w:lang w:eastAsia="en-US"/>
        </w:rPr>
      </w:pPr>
    </w:p>
    <w:p w14:paraId="0570F795" w14:textId="77777777" w:rsidR="00CC12C3" w:rsidRPr="00EF239E" w:rsidRDefault="00CC12C3" w:rsidP="00CC12C3">
      <w:pPr>
        <w:shd w:val="clear" w:color="auto" w:fill="FFFFFF"/>
        <w:tabs>
          <w:tab w:val="left" w:pos="9000"/>
        </w:tabs>
        <w:jc w:val="both"/>
        <w:rPr>
          <w:color w:val="000000"/>
          <w:szCs w:val="22"/>
          <w:lang w:eastAsia="en-US"/>
        </w:rPr>
      </w:pP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77777777" w:rsidR="00CC12C3" w:rsidRPr="00EF239E" w:rsidRDefault="00CC12C3" w:rsidP="00CC12C3">
      <w:pPr>
        <w:shd w:val="clear" w:color="auto" w:fill="FFFFFF"/>
        <w:tabs>
          <w:tab w:val="left" w:pos="9000"/>
        </w:tabs>
        <w:jc w:val="both"/>
        <w:rPr>
          <w:color w:val="000000"/>
          <w:szCs w:val="22"/>
          <w:lang w:eastAsia="en-US"/>
        </w:rPr>
      </w:pPr>
    </w:p>
    <w:p w14:paraId="4F883184" w14:textId="77777777" w:rsidR="00B30521" w:rsidRDefault="00C94B94"/>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8"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0"/>
  </w:num>
  <w:num w:numId="6">
    <w:abstractNumId w:val="8"/>
  </w:num>
  <w:num w:numId="7">
    <w:abstractNumId w:val="4"/>
  </w:num>
  <w:num w:numId="8">
    <w:abstractNumId w:val="5"/>
  </w:num>
  <w:num w:numId="9">
    <w:abstractNumId w:val="12"/>
  </w:num>
  <w:num w:numId="10">
    <w:abstractNumId w:val="1"/>
  </w:num>
  <w:num w:numId="11">
    <w:abstractNumId w:val="13"/>
  </w:num>
  <w:num w:numId="12">
    <w:abstractNumId w:val="9"/>
  </w:num>
  <w:num w:numId="13">
    <w:abstractNumId w:val="11"/>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DF"/>
    <w:rsid w:val="00060C8E"/>
    <w:rsid w:val="00062163"/>
    <w:rsid w:val="00082872"/>
    <w:rsid w:val="00164ED1"/>
    <w:rsid w:val="00412D50"/>
    <w:rsid w:val="008012BF"/>
    <w:rsid w:val="008F59E4"/>
    <w:rsid w:val="00C61A21"/>
    <w:rsid w:val="00CC12C3"/>
    <w:rsid w:val="00F10204"/>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7A5B72"/>
    <w:rsid w:val="009E6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A5B72"/>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2377</Words>
  <Characters>13549</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4</cp:revision>
  <dcterms:created xsi:type="dcterms:W3CDTF">2019-02-05T08:21:00Z</dcterms:created>
  <dcterms:modified xsi:type="dcterms:W3CDTF">2021-07-29T09:29:00Z</dcterms:modified>
</cp:coreProperties>
</file>